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A5" w:rsidRPr="00142AAE" w:rsidRDefault="007917A5" w:rsidP="007917A5">
      <w:pPr>
        <w:pStyle w:val="Title"/>
        <w:jc w:val="left"/>
        <w:rPr>
          <w:rFonts w:asciiTheme="minorHAnsi" w:hAnsiTheme="minorHAnsi" w:cs="Arial"/>
          <w:smallCaps/>
          <w:sz w:val="20"/>
          <w:szCs w:val="20"/>
        </w:rPr>
      </w:pPr>
      <w:bookmarkStart w:id="0" w:name="_Ref131326144"/>
    </w:p>
    <w:p w:rsidR="00334933" w:rsidRPr="00142AAE" w:rsidRDefault="00334933" w:rsidP="00CB40E8">
      <w:pPr>
        <w:pStyle w:val="Title"/>
        <w:rPr>
          <w:rFonts w:asciiTheme="minorHAnsi" w:hAnsiTheme="minorHAnsi" w:cs="Arial"/>
          <w:smallCaps/>
          <w:sz w:val="20"/>
          <w:szCs w:val="20"/>
        </w:rPr>
      </w:pPr>
    </w:p>
    <w:p w:rsidR="00334933" w:rsidRPr="00142AAE" w:rsidRDefault="00334933" w:rsidP="00CB40E8">
      <w:pPr>
        <w:pStyle w:val="Title"/>
        <w:rPr>
          <w:rFonts w:asciiTheme="minorHAnsi" w:hAnsiTheme="minorHAnsi" w:cs="Arial"/>
          <w:smallCaps/>
          <w:sz w:val="20"/>
          <w:szCs w:val="20"/>
        </w:rPr>
      </w:pPr>
    </w:p>
    <w:p w:rsidR="00334933" w:rsidRPr="00142AAE" w:rsidRDefault="00334933" w:rsidP="00CB40E8">
      <w:pPr>
        <w:pStyle w:val="Title"/>
        <w:rPr>
          <w:rFonts w:asciiTheme="minorHAnsi" w:hAnsiTheme="minorHAnsi" w:cs="Arial"/>
          <w:smallCaps/>
          <w:sz w:val="20"/>
          <w:szCs w:val="20"/>
        </w:rPr>
      </w:pPr>
    </w:p>
    <w:p w:rsidR="00334933" w:rsidRPr="00142AAE" w:rsidRDefault="00334933" w:rsidP="00CB40E8">
      <w:pPr>
        <w:pStyle w:val="Title"/>
        <w:rPr>
          <w:rFonts w:asciiTheme="minorHAnsi" w:hAnsiTheme="minorHAnsi" w:cs="Arial"/>
          <w:smallCaps/>
          <w:sz w:val="20"/>
          <w:szCs w:val="20"/>
        </w:rPr>
      </w:pPr>
    </w:p>
    <w:p w:rsidR="00A04C94" w:rsidRPr="00142AAE" w:rsidRDefault="00A04C94" w:rsidP="00CB40E8">
      <w:pPr>
        <w:pStyle w:val="Title"/>
        <w:rPr>
          <w:rFonts w:asciiTheme="minorHAnsi" w:hAnsiTheme="minorHAnsi" w:cs="Arial"/>
          <w:smallCaps/>
          <w:sz w:val="20"/>
          <w:szCs w:val="20"/>
        </w:rPr>
      </w:pPr>
      <w:r w:rsidRPr="00142AAE">
        <w:rPr>
          <w:rFonts w:asciiTheme="minorHAnsi" w:hAnsiTheme="minorHAnsi" w:cs="Arial"/>
          <w:smallCaps/>
          <w:sz w:val="20"/>
          <w:szCs w:val="20"/>
        </w:rPr>
        <w:t>Notice of Meeting</w:t>
      </w:r>
    </w:p>
    <w:p w:rsidR="00A04C94" w:rsidRPr="00142AAE" w:rsidRDefault="00A04C94" w:rsidP="00A04C94">
      <w:pPr>
        <w:pStyle w:val="Title"/>
        <w:rPr>
          <w:rFonts w:asciiTheme="minorHAnsi" w:hAnsiTheme="minorHAnsi" w:cs="Arial"/>
          <w:smallCaps/>
          <w:sz w:val="20"/>
          <w:szCs w:val="20"/>
        </w:rPr>
      </w:pPr>
      <w:r w:rsidRPr="00142AAE">
        <w:rPr>
          <w:rFonts w:asciiTheme="minorHAnsi" w:hAnsiTheme="minorHAnsi" w:cs="Arial"/>
          <w:sz w:val="20"/>
          <w:szCs w:val="20"/>
        </w:rPr>
        <w:t xml:space="preserve"> </w:t>
      </w:r>
    </w:p>
    <w:p w:rsidR="00A04C94" w:rsidRPr="00142AAE" w:rsidRDefault="00984268" w:rsidP="00A04C94">
      <w:pPr>
        <w:jc w:val="center"/>
        <w:rPr>
          <w:rFonts w:asciiTheme="minorHAnsi" w:hAnsiTheme="minorHAnsi" w:cs="Arial"/>
          <w:b/>
          <w:bCs/>
          <w:szCs w:val="20"/>
        </w:rPr>
      </w:pPr>
      <w:r w:rsidRPr="00142AAE">
        <w:rPr>
          <w:rFonts w:asciiTheme="minorHAnsi" w:hAnsiTheme="minorHAnsi" w:cs="Arial"/>
          <w:b/>
          <w:szCs w:val="20"/>
        </w:rPr>
        <w:t>Central Iowa</w:t>
      </w:r>
      <w:r w:rsidR="00CF5F61">
        <w:rPr>
          <w:rFonts w:asciiTheme="minorHAnsi" w:hAnsiTheme="minorHAnsi" w:cs="Arial"/>
          <w:b/>
          <w:szCs w:val="20"/>
        </w:rPr>
        <w:t xml:space="preserve"> </w:t>
      </w:r>
      <w:r w:rsidR="00081FE7" w:rsidRPr="00142AAE">
        <w:rPr>
          <w:rFonts w:asciiTheme="minorHAnsi" w:hAnsiTheme="minorHAnsi" w:cs="Arial"/>
          <w:b/>
          <w:szCs w:val="20"/>
        </w:rPr>
        <w:t>Bicycle-</w:t>
      </w:r>
      <w:r w:rsidR="004006F8" w:rsidRPr="00142AAE">
        <w:rPr>
          <w:rFonts w:asciiTheme="minorHAnsi" w:hAnsiTheme="minorHAnsi" w:cs="Arial"/>
          <w:b/>
          <w:szCs w:val="20"/>
        </w:rPr>
        <w:t>P</w:t>
      </w:r>
      <w:r w:rsidR="00B56567" w:rsidRPr="00142AAE">
        <w:rPr>
          <w:rFonts w:asciiTheme="minorHAnsi" w:hAnsiTheme="minorHAnsi" w:cs="Arial"/>
          <w:b/>
          <w:szCs w:val="20"/>
        </w:rPr>
        <w:t>edestrian Roundtable</w:t>
      </w:r>
    </w:p>
    <w:p w:rsidR="00A04C94" w:rsidRPr="00142AAE" w:rsidRDefault="00A04C94" w:rsidP="00A04C94">
      <w:pPr>
        <w:jc w:val="center"/>
        <w:rPr>
          <w:rFonts w:asciiTheme="minorHAnsi" w:hAnsiTheme="minorHAnsi" w:cs="Arial"/>
          <w:b/>
          <w:bCs/>
          <w:szCs w:val="20"/>
        </w:rPr>
      </w:pPr>
      <w:r w:rsidRPr="00142AAE">
        <w:rPr>
          <w:rFonts w:asciiTheme="minorHAnsi" w:hAnsiTheme="minorHAnsi" w:cs="Arial"/>
          <w:b/>
          <w:bCs/>
          <w:szCs w:val="20"/>
        </w:rPr>
        <w:t>***************************</w:t>
      </w:r>
    </w:p>
    <w:p w:rsidR="00A04C94" w:rsidRPr="00142AAE" w:rsidRDefault="00651991" w:rsidP="00651991">
      <w:pPr>
        <w:jc w:val="center"/>
        <w:rPr>
          <w:rFonts w:asciiTheme="minorHAnsi" w:hAnsiTheme="minorHAnsi" w:cs="Arial"/>
          <w:b/>
          <w:szCs w:val="20"/>
        </w:rPr>
      </w:pPr>
      <w:r w:rsidRPr="00142AAE">
        <w:rPr>
          <w:rFonts w:asciiTheme="minorHAnsi" w:hAnsiTheme="minorHAnsi" w:cs="Arial"/>
          <w:b/>
          <w:szCs w:val="20"/>
        </w:rPr>
        <w:t>1</w:t>
      </w:r>
      <w:r w:rsidR="009E3921" w:rsidRPr="00142AAE">
        <w:rPr>
          <w:rFonts w:asciiTheme="minorHAnsi" w:hAnsiTheme="minorHAnsi" w:cs="Arial"/>
          <w:b/>
          <w:szCs w:val="20"/>
        </w:rPr>
        <w:t>2</w:t>
      </w:r>
      <w:r w:rsidR="00E14614" w:rsidRPr="00142AAE">
        <w:rPr>
          <w:rFonts w:asciiTheme="minorHAnsi" w:hAnsiTheme="minorHAnsi" w:cs="Arial"/>
          <w:b/>
          <w:szCs w:val="20"/>
        </w:rPr>
        <w:t>:</w:t>
      </w:r>
      <w:r w:rsidR="009E3921" w:rsidRPr="00142AAE">
        <w:rPr>
          <w:rFonts w:asciiTheme="minorHAnsi" w:hAnsiTheme="minorHAnsi" w:cs="Arial"/>
          <w:b/>
          <w:szCs w:val="20"/>
        </w:rPr>
        <w:t>0</w:t>
      </w:r>
      <w:r w:rsidR="00E14614" w:rsidRPr="00142AAE">
        <w:rPr>
          <w:rFonts w:asciiTheme="minorHAnsi" w:hAnsiTheme="minorHAnsi" w:cs="Arial"/>
          <w:b/>
          <w:szCs w:val="20"/>
        </w:rPr>
        <w:t xml:space="preserve">0 </w:t>
      </w:r>
      <w:r w:rsidR="009E3921" w:rsidRPr="00142AAE">
        <w:rPr>
          <w:rFonts w:asciiTheme="minorHAnsi" w:hAnsiTheme="minorHAnsi" w:cs="Arial"/>
          <w:b/>
          <w:szCs w:val="20"/>
        </w:rPr>
        <w:t>p</w:t>
      </w:r>
      <w:r w:rsidR="00E14614" w:rsidRPr="00142AAE">
        <w:rPr>
          <w:rFonts w:asciiTheme="minorHAnsi" w:hAnsiTheme="minorHAnsi" w:cs="Arial"/>
          <w:b/>
          <w:szCs w:val="20"/>
        </w:rPr>
        <w:t xml:space="preserve">.m., Tuesday, </w:t>
      </w:r>
      <w:r w:rsidR="00802A77">
        <w:rPr>
          <w:rFonts w:asciiTheme="minorHAnsi" w:hAnsiTheme="minorHAnsi" w:cs="Arial"/>
          <w:b/>
          <w:szCs w:val="20"/>
        </w:rPr>
        <w:t>June 19</w:t>
      </w:r>
      <w:r w:rsidR="00B21C66" w:rsidRPr="00142AAE">
        <w:rPr>
          <w:rFonts w:asciiTheme="minorHAnsi" w:hAnsiTheme="minorHAnsi" w:cs="Arial"/>
          <w:b/>
          <w:szCs w:val="20"/>
        </w:rPr>
        <w:t>, 201</w:t>
      </w:r>
      <w:r w:rsidR="003F22E0">
        <w:rPr>
          <w:rFonts w:asciiTheme="minorHAnsi" w:hAnsiTheme="minorHAnsi" w:cs="Arial"/>
          <w:b/>
          <w:szCs w:val="20"/>
        </w:rPr>
        <w:t>8</w:t>
      </w:r>
    </w:p>
    <w:p w:rsidR="00651991" w:rsidRPr="00142AAE" w:rsidRDefault="00FB22F2" w:rsidP="00651991">
      <w:pPr>
        <w:jc w:val="center"/>
        <w:rPr>
          <w:rFonts w:asciiTheme="minorHAnsi" w:eastAsia="Arial Unicode MS" w:hAnsiTheme="minorHAnsi" w:cs="Arial"/>
          <w:b/>
          <w:bCs/>
          <w:szCs w:val="20"/>
        </w:rPr>
      </w:pPr>
      <w:r w:rsidRPr="00142AAE">
        <w:rPr>
          <w:rFonts w:asciiTheme="minorHAnsi" w:hAnsiTheme="minorHAnsi" w:cs="Arial"/>
          <w:b/>
          <w:szCs w:val="20"/>
        </w:rPr>
        <w:t>Burnham</w:t>
      </w:r>
      <w:r w:rsidR="00651991" w:rsidRPr="00142AAE">
        <w:rPr>
          <w:rFonts w:asciiTheme="minorHAnsi" w:hAnsiTheme="minorHAnsi" w:cs="Arial"/>
          <w:b/>
          <w:szCs w:val="20"/>
        </w:rPr>
        <w:t xml:space="preserve"> Room, MPO Office</w:t>
      </w:r>
    </w:p>
    <w:p w:rsidR="004006F8" w:rsidRPr="00142AAE" w:rsidRDefault="00651991" w:rsidP="00A04C94">
      <w:pPr>
        <w:jc w:val="center"/>
        <w:rPr>
          <w:rFonts w:asciiTheme="minorHAnsi" w:hAnsiTheme="minorHAnsi" w:cs="Arial"/>
          <w:b/>
          <w:szCs w:val="20"/>
        </w:rPr>
      </w:pPr>
      <w:r w:rsidRPr="00142AAE">
        <w:rPr>
          <w:rFonts w:asciiTheme="minorHAnsi" w:hAnsiTheme="minorHAnsi" w:cs="Arial"/>
          <w:b/>
          <w:szCs w:val="20"/>
        </w:rPr>
        <w:t>420 Watson Powell</w:t>
      </w:r>
      <w:r w:rsidR="004006F8" w:rsidRPr="00142AAE">
        <w:rPr>
          <w:rFonts w:asciiTheme="minorHAnsi" w:hAnsiTheme="minorHAnsi" w:cs="Arial"/>
          <w:b/>
          <w:szCs w:val="20"/>
        </w:rPr>
        <w:t>,</w:t>
      </w:r>
      <w:r w:rsidR="00EA29B5" w:rsidRPr="00142AAE">
        <w:rPr>
          <w:rFonts w:asciiTheme="minorHAnsi" w:hAnsiTheme="minorHAnsi" w:cs="Arial"/>
          <w:b/>
          <w:szCs w:val="20"/>
        </w:rPr>
        <w:t xml:space="preserve"> Suite 200,</w:t>
      </w:r>
      <w:r w:rsidR="004006F8" w:rsidRPr="00142AAE">
        <w:rPr>
          <w:rFonts w:asciiTheme="minorHAnsi" w:hAnsiTheme="minorHAnsi" w:cs="Arial"/>
          <w:b/>
          <w:szCs w:val="20"/>
        </w:rPr>
        <w:t xml:space="preserve"> Des Moines, IA</w:t>
      </w:r>
    </w:p>
    <w:p w:rsidR="00090E85" w:rsidRPr="00142AAE" w:rsidRDefault="00090E85" w:rsidP="00090E85">
      <w:pPr>
        <w:jc w:val="center"/>
        <w:rPr>
          <w:rFonts w:asciiTheme="minorHAnsi" w:hAnsiTheme="minorHAnsi" w:cs="Arial"/>
          <w:b/>
          <w:bCs/>
          <w:szCs w:val="20"/>
        </w:rPr>
      </w:pPr>
      <w:r w:rsidRPr="00142AAE">
        <w:rPr>
          <w:rFonts w:asciiTheme="minorHAnsi" w:hAnsiTheme="minorHAnsi" w:cs="Arial"/>
          <w:b/>
          <w:bCs/>
          <w:szCs w:val="20"/>
        </w:rPr>
        <w:t>***************************</w:t>
      </w:r>
    </w:p>
    <w:p w:rsidR="00090E85" w:rsidRPr="00142AAE" w:rsidRDefault="00090E85" w:rsidP="00090E85">
      <w:pPr>
        <w:jc w:val="center"/>
        <w:rPr>
          <w:rFonts w:asciiTheme="minorHAnsi" w:hAnsiTheme="minorHAnsi" w:cs="Arial"/>
          <w:b/>
          <w:smallCaps/>
          <w:szCs w:val="20"/>
        </w:rPr>
      </w:pPr>
      <w:r w:rsidRPr="00142AAE">
        <w:rPr>
          <w:rFonts w:asciiTheme="minorHAnsi" w:hAnsiTheme="minorHAnsi" w:cs="Arial"/>
          <w:b/>
          <w:smallCaps/>
          <w:szCs w:val="20"/>
        </w:rPr>
        <w:t>Tentative Agenda</w:t>
      </w:r>
    </w:p>
    <w:p w:rsidR="00C77C1F" w:rsidRPr="00142AAE" w:rsidRDefault="00C77C1F" w:rsidP="00C77C1F">
      <w:pPr>
        <w:tabs>
          <w:tab w:val="left" w:pos="900"/>
          <w:tab w:val="right" w:leader="dot" w:pos="9360"/>
        </w:tabs>
        <w:spacing w:line="120" w:lineRule="auto"/>
        <w:ind w:left="907" w:right="907" w:hanging="360"/>
        <w:rPr>
          <w:rFonts w:asciiTheme="minorHAnsi" w:hAnsiTheme="minorHAnsi" w:cs="Arial"/>
          <w:bCs/>
          <w:szCs w:val="20"/>
        </w:rPr>
      </w:pPr>
    </w:p>
    <w:p w:rsidR="009B7C1C" w:rsidRPr="00142AAE" w:rsidRDefault="009B7C1C" w:rsidP="009B7C1C">
      <w:pPr>
        <w:tabs>
          <w:tab w:val="left" w:pos="450"/>
          <w:tab w:val="right" w:pos="9360"/>
        </w:tabs>
        <w:spacing w:line="120" w:lineRule="auto"/>
        <w:ind w:right="1440"/>
        <w:rPr>
          <w:rFonts w:asciiTheme="minorHAnsi" w:hAnsiTheme="minorHAnsi" w:cs="Arial"/>
          <w:b/>
          <w:bCs/>
          <w:szCs w:val="20"/>
        </w:rPr>
      </w:pPr>
    </w:p>
    <w:bookmarkEnd w:id="0"/>
    <w:p w:rsidR="00A04C94" w:rsidRPr="00142AAE" w:rsidRDefault="00A04C94" w:rsidP="00FF6FD3">
      <w:pPr>
        <w:numPr>
          <w:ilvl w:val="0"/>
          <w:numId w:val="4"/>
        </w:numPr>
        <w:tabs>
          <w:tab w:val="left" w:pos="450"/>
          <w:tab w:val="num" w:pos="576"/>
          <w:tab w:val="right" w:pos="9360"/>
        </w:tabs>
        <w:spacing w:line="360" w:lineRule="auto"/>
        <w:ind w:left="576" w:right="1440" w:hanging="360"/>
        <w:contextualSpacing/>
        <w:rPr>
          <w:rFonts w:asciiTheme="minorHAnsi" w:hAnsiTheme="minorHAnsi" w:cs="Arial"/>
          <w:b/>
          <w:bCs/>
          <w:szCs w:val="20"/>
        </w:rPr>
      </w:pPr>
      <w:r w:rsidRPr="00142AAE">
        <w:rPr>
          <w:rFonts w:asciiTheme="minorHAnsi" w:hAnsiTheme="minorHAnsi" w:cs="Arial"/>
          <w:b/>
          <w:bCs/>
          <w:szCs w:val="20"/>
        </w:rPr>
        <w:t>Call To Order</w:t>
      </w:r>
    </w:p>
    <w:p w:rsidR="004006F8" w:rsidRPr="00142AAE" w:rsidRDefault="004006F8" w:rsidP="00FF6FD3">
      <w:pPr>
        <w:numPr>
          <w:ilvl w:val="0"/>
          <w:numId w:val="4"/>
        </w:numPr>
        <w:tabs>
          <w:tab w:val="left" w:pos="450"/>
          <w:tab w:val="num" w:pos="576"/>
          <w:tab w:val="right" w:pos="9360"/>
        </w:tabs>
        <w:spacing w:line="360" w:lineRule="auto"/>
        <w:ind w:left="576" w:right="1440" w:hanging="360"/>
        <w:contextualSpacing/>
        <w:rPr>
          <w:rFonts w:asciiTheme="minorHAnsi" w:hAnsiTheme="minorHAnsi" w:cs="Arial"/>
          <w:b/>
          <w:bCs/>
          <w:szCs w:val="20"/>
        </w:rPr>
      </w:pPr>
      <w:r w:rsidRPr="00142AAE">
        <w:rPr>
          <w:rFonts w:asciiTheme="minorHAnsi" w:hAnsiTheme="minorHAnsi" w:cs="Arial"/>
          <w:b/>
          <w:bCs/>
          <w:szCs w:val="20"/>
        </w:rPr>
        <w:t>Introductions</w:t>
      </w:r>
    </w:p>
    <w:p w:rsidR="00A04C94" w:rsidRDefault="00FE5AA5" w:rsidP="00FF6FD3">
      <w:pPr>
        <w:numPr>
          <w:ilvl w:val="0"/>
          <w:numId w:val="4"/>
        </w:numPr>
        <w:tabs>
          <w:tab w:val="left" w:pos="450"/>
          <w:tab w:val="num" w:pos="576"/>
          <w:tab w:val="right" w:pos="9360"/>
        </w:tabs>
        <w:spacing w:line="360" w:lineRule="auto"/>
        <w:ind w:left="576" w:right="1440" w:hanging="360"/>
        <w:contextualSpacing/>
        <w:rPr>
          <w:rFonts w:asciiTheme="minorHAnsi" w:hAnsiTheme="minorHAnsi" w:cs="Arial"/>
          <w:b/>
          <w:bCs/>
          <w:szCs w:val="20"/>
        </w:rPr>
      </w:pPr>
      <w:r w:rsidRPr="00142AAE">
        <w:rPr>
          <w:rFonts w:asciiTheme="minorHAnsi" w:hAnsiTheme="minorHAnsi" w:cs="Arial"/>
          <w:b/>
          <w:bCs/>
          <w:szCs w:val="20"/>
        </w:rPr>
        <w:t xml:space="preserve">VOTE: </w:t>
      </w:r>
      <w:r w:rsidR="00934231">
        <w:rPr>
          <w:rFonts w:asciiTheme="minorHAnsi" w:hAnsiTheme="minorHAnsi" w:cs="Arial"/>
          <w:b/>
          <w:bCs/>
          <w:szCs w:val="20"/>
        </w:rPr>
        <w:t xml:space="preserve"> </w:t>
      </w:r>
      <w:r w:rsidR="00A04C94" w:rsidRPr="00142AAE">
        <w:rPr>
          <w:rFonts w:asciiTheme="minorHAnsi" w:hAnsiTheme="minorHAnsi" w:cs="Arial"/>
          <w:b/>
          <w:bCs/>
          <w:szCs w:val="20"/>
        </w:rPr>
        <w:t>Approval of Agenda</w:t>
      </w:r>
      <w:bookmarkStart w:id="1" w:name="_Ref131326148"/>
    </w:p>
    <w:p w:rsidR="00934231" w:rsidRPr="00142AAE" w:rsidRDefault="00D329BC" w:rsidP="00FF6FD3">
      <w:pPr>
        <w:numPr>
          <w:ilvl w:val="0"/>
          <w:numId w:val="4"/>
        </w:numPr>
        <w:tabs>
          <w:tab w:val="left" w:pos="450"/>
          <w:tab w:val="num" w:pos="576"/>
          <w:tab w:val="right" w:pos="9360"/>
        </w:tabs>
        <w:spacing w:line="360" w:lineRule="auto"/>
        <w:ind w:left="576" w:right="1440" w:hanging="360"/>
        <w:contextualSpacing/>
        <w:rPr>
          <w:rFonts w:asciiTheme="minorHAnsi" w:hAnsiTheme="minorHAnsi" w:cs="Arial"/>
          <w:b/>
          <w:bCs/>
          <w:szCs w:val="20"/>
        </w:rPr>
      </w:pPr>
      <w:r>
        <w:rPr>
          <w:rFonts w:asciiTheme="minorHAnsi" w:hAnsiTheme="minorHAnsi" w:cs="Arial"/>
          <w:b/>
          <w:bCs/>
          <w:szCs w:val="20"/>
        </w:rPr>
        <w:t xml:space="preserve">VOTE:  Approval of </w:t>
      </w:r>
      <w:r w:rsidR="00802A77">
        <w:rPr>
          <w:rFonts w:asciiTheme="minorHAnsi" w:hAnsiTheme="minorHAnsi" w:cs="Arial"/>
          <w:b/>
          <w:bCs/>
          <w:szCs w:val="20"/>
        </w:rPr>
        <w:t>May 15</w:t>
      </w:r>
      <w:r w:rsidR="00934231">
        <w:rPr>
          <w:rFonts w:asciiTheme="minorHAnsi" w:hAnsiTheme="minorHAnsi" w:cs="Arial"/>
          <w:b/>
          <w:bCs/>
          <w:szCs w:val="20"/>
        </w:rPr>
        <w:t>, 201</w:t>
      </w:r>
      <w:r w:rsidR="003F22E0">
        <w:rPr>
          <w:rFonts w:asciiTheme="minorHAnsi" w:hAnsiTheme="minorHAnsi" w:cs="Arial"/>
          <w:b/>
          <w:bCs/>
          <w:szCs w:val="20"/>
        </w:rPr>
        <w:t>8</w:t>
      </w:r>
      <w:r w:rsidR="00934231">
        <w:rPr>
          <w:rFonts w:asciiTheme="minorHAnsi" w:hAnsiTheme="minorHAnsi" w:cs="Arial"/>
          <w:b/>
          <w:bCs/>
          <w:szCs w:val="20"/>
        </w:rPr>
        <w:t xml:space="preserve"> Meeting Minutes</w:t>
      </w:r>
    </w:p>
    <w:bookmarkEnd w:id="1"/>
    <w:p w:rsidR="001968EE" w:rsidRDefault="00045190" w:rsidP="00FF6FD3">
      <w:pPr>
        <w:numPr>
          <w:ilvl w:val="0"/>
          <w:numId w:val="4"/>
        </w:numPr>
        <w:tabs>
          <w:tab w:val="left" w:pos="450"/>
          <w:tab w:val="num" w:pos="576"/>
          <w:tab w:val="left" w:pos="8550"/>
        </w:tabs>
        <w:spacing w:line="360" w:lineRule="auto"/>
        <w:ind w:left="576" w:hanging="360"/>
        <w:contextualSpacing/>
        <w:jc w:val="both"/>
        <w:rPr>
          <w:rFonts w:asciiTheme="minorHAnsi" w:hAnsiTheme="minorHAnsi" w:cs="Arial"/>
          <w:b/>
          <w:bCs/>
          <w:szCs w:val="20"/>
        </w:rPr>
      </w:pPr>
      <w:r>
        <w:rPr>
          <w:rFonts w:asciiTheme="minorHAnsi" w:hAnsiTheme="minorHAnsi" w:cs="Arial"/>
          <w:b/>
          <w:bCs/>
          <w:szCs w:val="20"/>
        </w:rPr>
        <w:t>REPORT</w:t>
      </w:r>
      <w:r w:rsidR="001968EE">
        <w:rPr>
          <w:rFonts w:asciiTheme="minorHAnsi" w:hAnsiTheme="minorHAnsi" w:cs="Arial"/>
          <w:b/>
          <w:bCs/>
          <w:szCs w:val="20"/>
        </w:rPr>
        <w:t>:</w:t>
      </w:r>
      <w:r w:rsidR="00A15AC8">
        <w:rPr>
          <w:rFonts w:asciiTheme="minorHAnsi" w:hAnsiTheme="minorHAnsi" w:cs="Arial"/>
          <w:b/>
          <w:bCs/>
          <w:szCs w:val="20"/>
        </w:rPr>
        <w:t xml:space="preserve">  </w:t>
      </w:r>
      <w:r w:rsidR="005A7E51">
        <w:rPr>
          <w:rFonts w:asciiTheme="minorHAnsi" w:hAnsiTheme="minorHAnsi" w:cs="Arial"/>
          <w:b/>
          <w:bCs/>
          <w:szCs w:val="20"/>
        </w:rPr>
        <w:t>Legislative Update</w:t>
      </w:r>
    </w:p>
    <w:p w:rsidR="003A32A8" w:rsidRDefault="003A32A8" w:rsidP="003A32A8">
      <w:pPr>
        <w:numPr>
          <w:ilvl w:val="0"/>
          <w:numId w:val="4"/>
        </w:numPr>
        <w:tabs>
          <w:tab w:val="left" w:pos="450"/>
          <w:tab w:val="num" w:pos="576"/>
          <w:tab w:val="left" w:pos="8550"/>
        </w:tabs>
        <w:spacing w:line="360" w:lineRule="auto"/>
        <w:ind w:left="576" w:hanging="360"/>
        <w:contextualSpacing/>
        <w:jc w:val="both"/>
        <w:rPr>
          <w:rFonts w:asciiTheme="minorHAnsi" w:hAnsiTheme="minorHAnsi" w:cs="Arial"/>
          <w:b/>
          <w:bCs/>
          <w:szCs w:val="20"/>
        </w:rPr>
      </w:pPr>
      <w:r>
        <w:rPr>
          <w:rFonts w:asciiTheme="minorHAnsi" w:hAnsiTheme="minorHAnsi" w:cs="Arial"/>
          <w:b/>
          <w:bCs/>
          <w:szCs w:val="20"/>
        </w:rPr>
        <w:t xml:space="preserve">REPORT:  </w:t>
      </w:r>
      <w:r w:rsidR="005A7E51">
        <w:rPr>
          <w:rFonts w:asciiTheme="minorHAnsi" w:hAnsiTheme="minorHAnsi" w:cs="Arial"/>
          <w:b/>
          <w:bCs/>
          <w:szCs w:val="20"/>
        </w:rPr>
        <w:t>Data Bike Results</w:t>
      </w:r>
    </w:p>
    <w:p w:rsidR="007F68B4" w:rsidRDefault="007F68B4" w:rsidP="007F68B4">
      <w:pPr>
        <w:numPr>
          <w:ilvl w:val="0"/>
          <w:numId w:val="4"/>
        </w:numPr>
        <w:tabs>
          <w:tab w:val="left" w:pos="450"/>
          <w:tab w:val="num" w:pos="576"/>
          <w:tab w:val="left" w:pos="8550"/>
        </w:tabs>
        <w:spacing w:line="360" w:lineRule="auto"/>
        <w:ind w:left="576" w:hanging="360"/>
        <w:contextualSpacing/>
        <w:jc w:val="both"/>
        <w:rPr>
          <w:rFonts w:asciiTheme="minorHAnsi" w:hAnsiTheme="minorHAnsi" w:cs="Arial"/>
          <w:b/>
          <w:bCs/>
          <w:szCs w:val="20"/>
        </w:rPr>
      </w:pPr>
      <w:r>
        <w:rPr>
          <w:rFonts w:asciiTheme="minorHAnsi" w:hAnsiTheme="minorHAnsi" w:cs="Arial"/>
          <w:b/>
          <w:bCs/>
          <w:szCs w:val="20"/>
        </w:rPr>
        <w:t xml:space="preserve">REPORT:  </w:t>
      </w:r>
      <w:r w:rsidR="00D26AA4">
        <w:rPr>
          <w:rFonts w:asciiTheme="minorHAnsi" w:hAnsiTheme="minorHAnsi" w:cs="Arial"/>
          <w:b/>
          <w:bCs/>
          <w:szCs w:val="20"/>
        </w:rPr>
        <w:t xml:space="preserve">Better Block </w:t>
      </w:r>
      <w:r w:rsidR="005A7E51">
        <w:rPr>
          <w:rFonts w:asciiTheme="minorHAnsi" w:hAnsiTheme="minorHAnsi" w:cs="Arial"/>
          <w:b/>
          <w:bCs/>
          <w:szCs w:val="20"/>
        </w:rPr>
        <w:t>Next Steps</w:t>
      </w:r>
    </w:p>
    <w:p w:rsidR="008271EF" w:rsidRPr="00142AAE" w:rsidRDefault="004006F8" w:rsidP="00FF6FD3">
      <w:pPr>
        <w:numPr>
          <w:ilvl w:val="0"/>
          <w:numId w:val="4"/>
        </w:numPr>
        <w:tabs>
          <w:tab w:val="left" w:pos="450"/>
          <w:tab w:val="num" w:pos="576"/>
          <w:tab w:val="right" w:leader="dot" w:pos="9360"/>
        </w:tabs>
        <w:spacing w:line="360" w:lineRule="auto"/>
        <w:ind w:left="576" w:hanging="360"/>
        <w:contextualSpacing/>
        <w:jc w:val="both"/>
        <w:rPr>
          <w:rFonts w:asciiTheme="minorHAnsi" w:hAnsiTheme="minorHAnsi" w:cs="Arial"/>
          <w:b/>
          <w:bCs/>
          <w:szCs w:val="20"/>
        </w:rPr>
      </w:pPr>
      <w:r w:rsidRPr="00142AAE">
        <w:rPr>
          <w:rFonts w:asciiTheme="minorHAnsi" w:hAnsiTheme="minorHAnsi" w:cs="Arial"/>
          <w:b/>
          <w:bCs/>
          <w:szCs w:val="20"/>
        </w:rPr>
        <w:t>Other Non-Action Items of Interest to the Committee</w:t>
      </w:r>
    </w:p>
    <w:p w:rsidR="00D34F7A" w:rsidRPr="00142AAE" w:rsidRDefault="00D34F7A" w:rsidP="00FF6FD3">
      <w:pPr>
        <w:numPr>
          <w:ilvl w:val="0"/>
          <w:numId w:val="4"/>
        </w:numPr>
        <w:tabs>
          <w:tab w:val="num" w:pos="450"/>
          <w:tab w:val="left" w:pos="9360"/>
        </w:tabs>
        <w:spacing w:line="360" w:lineRule="auto"/>
        <w:ind w:left="450" w:hanging="234"/>
        <w:contextualSpacing/>
        <w:jc w:val="both"/>
        <w:rPr>
          <w:rFonts w:asciiTheme="minorHAnsi" w:hAnsiTheme="minorHAnsi" w:cs="Arial"/>
          <w:b/>
          <w:bCs/>
          <w:szCs w:val="20"/>
        </w:rPr>
      </w:pPr>
      <w:r w:rsidRPr="00142AAE">
        <w:rPr>
          <w:rFonts w:asciiTheme="minorHAnsi" w:hAnsiTheme="minorHAnsi" w:cs="Arial"/>
          <w:b/>
          <w:bCs/>
          <w:szCs w:val="20"/>
        </w:rPr>
        <w:t>Project Updates</w:t>
      </w:r>
    </w:p>
    <w:p w:rsidR="008271EF" w:rsidRPr="00142AAE" w:rsidRDefault="004006F8" w:rsidP="00FF6FD3">
      <w:pPr>
        <w:numPr>
          <w:ilvl w:val="0"/>
          <w:numId w:val="4"/>
        </w:numPr>
        <w:tabs>
          <w:tab w:val="left" w:pos="450"/>
          <w:tab w:val="num" w:pos="576"/>
          <w:tab w:val="right" w:leader="dot" w:pos="9360"/>
        </w:tabs>
        <w:spacing w:line="360" w:lineRule="auto"/>
        <w:ind w:left="576" w:hanging="360"/>
        <w:contextualSpacing/>
        <w:rPr>
          <w:rFonts w:asciiTheme="minorHAnsi" w:hAnsiTheme="minorHAnsi" w:cs="Arial"/>
          <w:b/>
          <w:bCs/>
          <w:szCs w:val="20"/>
        </w:rPr>
      </w:pPr>
      <w:r w:rsidRPr="00142AAE">
        <w:rPr>
          <w:rFonts w:asciiTheme="minorHAnsi" w:hAnsiTheme="minorHAnsi" w:cs="Arial"/>
          <w:b/>
          <w:bCs/>
          <w:szCs w:val="20"/>
        </w:rPr>
        <w:t>Future Agenda Items</w:t>
      </w:r>
    </w:p>
    <w:p w:rsidR="007F02F7" w:rsidRPr="00142AAE" w:rsidRDefault="004006F8" w:rsidP="00FF6FD3">
      <w:pPr>
        <w:numPr>
          <w:ilvl w:val="0"/>
          <w:numId w:val="4"/>
        </w:numPr>
        <w:tabs>
          <w:tab w:val="left" w:pos="450"/>
          <w:tab w:val="num" w:pos="576"/>
          <w:tab w:val="right" w:leader="dot" w:pos="9360"/>
        </w:tabs>
        <w:spacing w:line="360" w:lineRule="auto"/>
        <w:ind w:left="576" w:hanging="360"/>
        <w:contextualSpacing/>
        <w:rPr>
          <w:rFonts w:asciiTheme="minorHAnsi" w:hAnsiTheme="minorHAnsi" w:cs="Arial"/>
          <w:b/>
          <w:bCs/>
          <w:szCs w:val="20"/>
        </w:rPr>
      </w:pPr>
      <w:r w:rsidRPr="00142AAE">
        <w:rPr>
          <w:rFonts w:asciiTheme="minorHAnsi" w:hAnsiTheme="minorHAnsi" w:cs="Arial"/>
          <w:b/>
          <w:bCs/>
          <w:szCs w:val="20"/>
        </w:rPr>
        <w:t>Next Roundtable Meeting Date</w:t>
      </w:r>
      <w:r w:rsidR="00532529" w:rsidRPr="00142AAE">
        <w:rPr>
          <w:rFonts w:asciiTheme="minorHAnsi" w:hAnsiTheme="minorHAnsi" w:cs="Arial"/>
          <w:b/>
          <w:bCs/>
          <w:szCs w:val="20"/>
        </w:rPr>
        <w:t xml:space="preserve">: 12:00 p.m. on Tuesday, </w:t>
      </w:r>
      <w:r w:rsidR="00802A77">
        <w:rPr>
          <w:rFonts w:asciiTheme="minorHAnsi" w:hAnsiTheme="minorHAnsi" w:cs="Arial"/>
          <w:b/>
          <w:bCs/>
          <w:szCs w:val="20"/>
        </w:rPr>
        <w:t>July 17</w:t>
      </w:r>
      <w:bookmarkStart w:id="2" w:name="_GoBack"/>
      <w:bookmarkEnd w:id="2"/>
      <w:r w:rsidR="00532529" w:rsidRPr="00142AAE">
        <w:rPr>
          <w:rFonts w:asciiTheme="minorHAnsi" w:hAnsiTheme="minorHAnsi" w:cs="Arial"/>
          <w:b/>
          <w:bCs/>
          <w:szCs w:val="20"/>
        </w:rPr>
        <w:t>, 201</w:t>
      </w:r>
      <w:r w:rsidR="003F22E0">
        <w:rPr>
          <w:rFonts w:asciiTheme="minorHAnsi" w:hAnsiTheme="minorHAnsi" w:cs="Arial"/>
          <w:b/>
          <w:bCs/>
          <w:szCs w:val="20"/>
        </w:rPr>
        <w:t>8</w:t>
      </w:r>
    </w:p>
    <w:p w:rsidR="00FD392E" w:rsidRPr="00142AAE" w:rsidRDefault="00A04C94" w:rsidP="00FF6FD3">
      <w:pPr>
        <w:numPr>
          <w:ilvl w:val="0"/>
          <w:numId w:val="4"/>
        </w:numPr>
        <w:tabs>
          <w:tab w:val="left" w:pos="450"/>
          <w:tab w:val="num" w:pos="576"/>
          <w:tab w:val="left" w:pos="720"/>
          <w:tab w:val="right" w:pos="9360"/>
        </w:tabs>
        <w:spacing w:line="360" w:lineRule="auto"/>
        <w:ind w:left="576" w:hanging="360"/>
        <w:contextualSpacing/>
        <w:rPr>
          <w:rFonts w:asciiTheme="minorHAnsi" w:hAnsiTheme="minorHAnsi" w:cs="Arial"/>
          <w:b/>
          <w:bCs/>
          <w:szCs w:val="20"/>
        </w:rPr>
      </w:pPr>
      <w:r w:rsidRPr="00142AAE">
        <w:rPr>
          <w:rFonts w:asciiTheme="minorHAnsi" w:hAnsiTheme="minorHAnsi" w:cs="Arial"/>
          <w:b/>
          <w:bCs/>
          <w:szCs w:val="20"/>
        </w:rPr>
        <w:t>Adjournment</w:t>
      </w:r>
    </w:p>
    <w:p w:rsidR="00CB40E8" w:rsidRDefault="00CB40E8" w:rsidP="00F33BC7">
      <w:pPr>
        <w:rPr>
          <w:rFonts w:asciiTheme="minorHAnsi" w:hAnsiTheme="minorHAnsi" w:cs="Arial"/>
          <w:bCs/>
          <w:sz w:val="22"/>
          <w:szCs w:val="22"/>
        </w:rPr>
      </w:pPr>
    </w:p>
    <w:p w:rsidR="009140EA" w:rsidRDefault="009140EA" w:rsidP="00F33BC7">
      <w:pPr>
        <w:rPr>
          <w:rFonts w:asciiTheme="minorHAnsi" w:hAnsiTheme="minorHAnsi" w:cs="Arial"/>
          <w:bCs/>
          <w:sz w:val="22"/>
          <w:szCs w:val="22"/>
        </w:rPr>
      </w:pPr>
    </w:p>
    <w:p w:rsidR="009140EA" w:rsidRDefault="009140EA" w:rsidP="00F33BC7">
      <w:pPr>
        <w:rPr>
          <w:rFonts w:asciiTheme="minorHAnsi" w:hAnsiTheme="minorHAnsi" w:cs="Arial"/>
          <w:bCs/>
          <w:sz w:val="22"/>
          <w:szCs w:val="22"/>
        </w:rPr>
      </w:pPr>
    </w:p>
    <w:p w:rsidR="00FF6FD3" w:rsidRDefault="00FF6FD3" w:rsidP="00F33BC7">
      <w:pPr>
        <w:rPr>
          <w:rFonts w:asciiTheme="minorHAnsi" w:hAnsiTheme="minorHAnsi" w:cs="Arial"/>
          <w:bCs/>
          <w:sz w:val="22"/>
          <w:szCs w:val="22"/>
        </w:rPr>
      </w:pPr>
    </w:p>
    <w:p w:rsidR="00051D3C" w:rsidRDefault="00051D3C" w:rsidP="00F33BC7">
      <w:pPr>
        <w:rPr>
          <w:rFonts w:asciiTheme="minorHAnsi" w:hAnsiTheme="minorHAnsi" w:cs="Arial"/>
          <w:bCs/>
          <w:sz w:val="22"/>
          <w:szCs w:val="22"/>
        </w:rPr>
      </w:pPr>
    </w:p>
    <w:p w:rsidR="00FF6FD3" w:rsidRDefault="00FF6FD3" w:rsidP="00F33BC7">
      <w:pPr>
        <w:rPr>
          <w:rFonts w:asciiTheme="minorHAnsi" w:hAnsiTheme="minorHAnsi" w:cs="Arial"/>
          <w:bCs/>
          <w:sz w:val="22"/>
          <w:szCs w:val="22"/>
        </w:rPr>
      </w:pPr>
    </w:p>
    <w:p w:rsidR="002F7F05" w:rsidRDefault="002F7F05" w:rsidP="00F33BC7">
      <w:pPr>
        <w:rPr>
          <w:rFonts w:asciiTheme="minorHAnsi" w:hAnsiTheme="minorHAnsi" w:cs="Arial"/>
          <w:bCs/>
          <w:sz w:val="22"/>
          <w:szCs w:val="22"/>
        </w:rPr>
      </w:pPr>
    </w:p>
    <w:p w:rsidR="00FF6FD3" w:rsidRDefault="00FF6FD3" w:rsidP="00F33BC7">
      <w:pPr>
        <w:rPr>
          <w:rFonts w:asciiTheme="minorHAnsi" w:hAnsiTheme="minorHAnsi" w:cs="Arial"/>
          <w:bCs/>
          <w:sz w:val="22"/>
          <w:szCs w:val="22"/>
        </w:rPr>
      </w:pPr>
    </w:p>
    <w:p w:rsidR="002046EC" w:rsidRDefault="002046EC" w:rsidP="00F33BC7">
      <w:pPr>
        <w:rPr>
          <w:rFonts w:asciiTheme="minorHAnsi" w:hAnsiTheme="minorHAnsi" w:cs="Arial"/>
          <w:bCs/>
          <w:sz w:val="22"/>
          <w:szCs w:val="22"/>
        </w:rPr>
      </w:pPr>
    </w:p>
    <w:p w:rsidR="00FF6FD3" w:rsidRDefault="00FF6FD3" w:rsidP="00F33BC7">
      <w:pPr>
        <w:rPr>
          <w:rFonts w:asciiTheme="minorHAnsi" w:hAnsiTheme="minorHAnsi" w:cs="Arial"/>
          <w:bCs/>
          <w:sz w:val="22"/>
          <w:szCs w:val="22"/>
        </w:rPr>
      </w:pPr>
    </w:p>
    <w:p w:rsidR="003A32A8" w:rsidRDefault="003A32A8" w:rsidP="00F33BC7">
      <w:pPr>
        <w:rPr>
          <w:rFonts w:asciiTheme="minorHAnsi" w:hAnsiTheme="minorHAnsi" w:cs="Arial"/>
          <w:bCs/>
          <w:sz w:val="22"/>
          <w:szCs w:val="22"/>
        </w:rPr>
      </w:pPr>
    </w:p>
    <w:p w:rsidR="003A32A8" w:rsidRDefault="003A32A8" w:rsidP="00F33BC7">
      <w:pPr>
        <w:rPr>
          <w:rFonts w:asciiTheme="minorHAnsi" w:hAnsiTheme="minorHAnsi" w:cs="Arial"/>
          <w:bCs/>
          <w:sz w:val="22"/>
          <w:szCs w:val="22"/>
        </w:rPr>
      </w:pPr>
    </w:p>
    <w:p w:rsidR="00C61800" w:rsidRDefault="00C61800" w:rsidP="00F33BC7">
      <w:pPr>
        <w:rPr>
          <w:rFonts w:asciiTheme="minorHAnsi" w:hAnsiTheme="minorHAnsi" w:cs="Arial"/>
          <w:bCs/>
          <w:sz w:val="22"/>
          <w:szCs w:val="22"/>
        </w:rPr>
      </w:pPr>
    </w:p>
    <w:p w:rsidR="00051D3C" w:rsidRDefault="00051D3C" w:rsidP="00F33BC7">
      <w:pPr>
        <w:rPr>
          <w:rFonts w:asciiTheme="minorHAnsi" w:hAnsiTheme="minorHAnsi" w:cs="Arial"/>
          <w:bCs/>
          <w:sz w:val="22"/>
          <w:szCs w:val="22"/>
        </w:rPr>
      </w:pPr>
    </w:p>
    <w:p w:rsidR="00051D3C" w:rsidRDefault="00051D3C" w:rsidP="00F33BC7">
      <w:pPr>
        <w:rPr>
          <w:rFonts w:asciiTheme="minorHAnsi" w:hAnsiTheme="minorHAnsi" w:cs="Arial"/>
          <w:bCs/>
          <w:sz w:val="22"/>
          <w:szCs w:val="22"/>
        </w:rPr>
      </w:pPr>
    </w:p>
    <w:p w:rsidR="00176CFE" w:rsidRDefault="00176CFE" w:rsidP="00F33BC7">
      <w:pPr>
        <w:rPr>
          <w:rFonts w:asciiTheme="minorHAnsi" w:hAnsiTheme="minorHAnsi" w:cs="Arial"/>
          <w:bCs/>
          <w:sz w:val="22"/>
          <w:szCs w:val="22"/>
        </w:rPr>
      </w:pPr>
    </w:p>
    <w:p w:rsidR="00176CFE" w:rsidRDefault="00176CFE" w:rsidP="00F33BC7">
      <w:pPr>
        <w:rPr>
          <w:rFonts w:asciiTheme="minorHAnsi" w:hAnsiTheme="minorHAnsi" w:cs="Arial"/>
          <w:bCs/>
          <w:sz w:val="22"/>
          <w:szCs w:val="22"/>
        </w:rPr>
      </w:pPr>
    </w:p>
    <w:p w:rsidR="00051D3C" w:rsidRDefault="00051D3C" w:rsidP="00F33BC7">
      <w:pPr>
        <w:rPr>
          <w:rFonts w:asciiTheme="minorHAnsi" w:hAnsiTheme="minorHAnsi" w:cs="Arial"/>
          <w:bCs/>
          <w:sz w:val="22"/>
          <w:szCs w:val="22"/>
        </w:rPr>
      </w:pPr>
    </w:p>
    <w:p w:rsidR="00773542" w:rsidRDefault="00773542" w:rsidP="00F33BC7">
      <w:pPr>
        <w:rPr>
          <w:rFonts w:asciiTheme="minorHAnsi" w:hAnsiTheme="minorHAnsi" w:cs="Arial"/>
          <w:bCs/>
          <w:sz w:val="22"/>
          <w:szCs w:val="22"/>
        </w:rPr>
      </w:pPr>
    </w:p>
    <w:p w:rsidR="00773542" w:rsidRDefault="00773542" w:rsidP="00F33BC7">
      <w:pPr>
        <w:rPr>
          <w:rFonts w:asciiTheme="minorHAnsi" w:hAnsiTheme="minorHAnsi" w:cs="Arial"/>
          <w:bCs/>
          <w:sz w:val="22"/>
          <w:szCs w:val="22"/>
        </w:rPr>
      </w:pPr>
    </w:p>
    <w:p w:rsidR="00151A78" w:rsidRPr="00142AAE" w:rsidRDefault="00274905" w:rsidP="00151A78">
      <w:pPr>
        <w:ind w:right="720"/>
        <w:jc w:val="both"/>
        <w:rPr>
          <w:rFonts w:asciiTheme="minorHAnsi" w:hAnsiTheme="minorHAnsi" w:cs="Arial"/>
          <w:b/>
          <w:bCs/>
          <w:sz w:val="22"/>
          <w:szCs w:val="22"/>
        </w:rPr>
      </w:pPr>
      <w:r w:rsidRPr="00142AAE">
        <w:rPr>
          <w:rFonts w:asciiTheme="minorHAnsi" w:hAnsiTheme="minorHAnsi" w:cs="Arial"/>
          <w:b/>
          <w:bCs/>
          <w:sz w:val="22"/>
          <w:szCs w:val="22"/>
        </w:rPr>
        <w:lastRenderedPageBreak/>
        <w:t>INFORMATION</w:t>
      </w:r>
      <w:r w:rsidR="00151A78" w:rsidRPr="00142AAE">
        <w:rPr>
          <w:rFonts w:asciiTheme="minorHAnsi" w:hAnsiTheme="minorHAnsi" w:cs="Arial"/>
          <w:b/>
          <w:bCs/>
          <w:sz w:val="22"/>
          <w:szCs w:val="22"/>
        </w:rPr>
        <w:t>:</w:t>
      </w:r>
      <w:r w:rsidR="00672BA1" w:rsidRPr="00142AAE">
        <w:rPr>
          <w:rFonts w:asciiTheme="minorHAnsi" w:hAnsiTheme="minorHAnsi" w:cs="Arial"/>
          <w:b/>
          <w:bCs/>
          <w:sz w:val="22"/>
          <w:szCs w:val="22"/>
        </w:rPr>
        <w:t xml:space="preserve"> Bike and Ride Data</w:t>
      </w:r>
    </w:p>
    <w:p w:rsidR="00151A78" w:rsidRPr="00142AAE" w:rsidRDefault="00151A78" w:rsidP="00151A78">
      <w:pPr>
        <w:ind w:left="720"/>
        <w:jc w:val="both"/>
        <w:rPr>
          <w:rFonts w:asciiTheme="minorHAnsi" w:hAnsiTheme="minorHAnsi" w:cs="Arial"/>
          <w:bCs/>
          <w:sz w:val="22"/>
          <w:szCs w:val="22"/>
        </w:rPr>
      </w:pPr>
    </w:p>
    <w:p w:rsidR="00274905" w:rsidRPr="00142AAE" w:rsidRDefault="00274905" w:rsidP="00274905">
      <w:pPr>
        <w:ind w:left="720"/>
        <w:jc w:val="both"/>
        <w:rPr>
          <w:rFonts w:asciiTheme="minorHAnsi" w:hAnsiTheme="minorHAnsi" w:cs="Arial"/>
          <w:bCs/>
          <w:sz w:val="22"/>
          <w:szCs w:val="22"/>
        </w:rPr>
      </w:pPr>
      <w:r w:rsidRPr="00142AAE">
        <w:rPr>
          <w:rFonts w:asciiTheme="minorHAnsi" w:hAnsiTheme="minorHAnsi" w:cs="Arial"/>
          <w:bCs/>
          <w:sz w:val="22"/>
          <w:szCs w:val="22"/>
        </w:rPr>
        <w:t>INFORMATION</w:t>
      </w:r>
      <w:r w:rsidRPr="00142AAE">
        <w:rPr>
          <w:rFonts w:asciiTheme="minorHAnsi" w:hAnsiTheme="minorHAnsi" w:cs="Arial"/>
          <w:b/>
          <w:bCs/>
          <w:sz w:val="22"/>
          <w:szCs w:val="22"/>
        </w:rPr>
        <w:t xml:space="preserve">: </w:t>
      </w:r>
      <w:r w:rsidR="008F43FC" w:rsidRPr="00142AAE">
        <w:rPr>
          <w:rFonts w:asciiTheme="minorHAnsi" w:hAnsiTheme="minorHAnsi" w:cs="Arial"/>
          <w:b/>
          <w:bCs/>
          <w:sz w:val="22"/>
          <w:szCs w:val="22"/>
        </w:rPr>
        <w:t xml:space="preserve"> </w:t>
      </w:r>
      <w:r w:rsidR="00E41299" w:rsidRPr="00142AAE">
        <w:rPr>
          <w:rFonts w:asciiTheme="minorHAnsi" w:hAnsiTheme="minorHAnsi" w:cs="Arial"/>
          <w:bCs/>
          <w:sz w:val="22"/>
          <w:szCs w:val="22"/>
        </w:rPr>
        <w:t>R</w:t>
      </w:r>
      <w:r w:rsidR="00DE5E4A" w:rsidRPr="00142AAE">
        <w:rPr>
          <w:rFonts w:asciiTheme="minorHAnsi" w:hAnsiTheme="minorHAnsi" w:cs="Arial"/>
          <w:bCs/>
          <w:sz w:val="22"/>
          <w:szCs w:val="22"/>
        </w:rPr>
        <w:t>eport</w:t>
      </w:r>
      <w:r w:rsidRPr="00142AAE">
        <w:rPr>
          <w:rFonts w:asciiTheme="minorHAnsi" w:hAnsiTheme="minorHAnsi" w:cs="Arial"/>
          <w:bCs/>
          <w:sz w:val="22"/>
          <w:szCs w:val="22"/>
        </w:rPr>
        <w:t xml:space="preserve"> </w:t>
      </w:r>
      <w:r w:rsidR="00AD7320" w:rsidRPr="00142AAE">
        <w:rPr>
          <w:rFonts w:asciiTheme="minorHAnsi" w:hAnsiTheme="minorHAnsi" w:cs="Arial"/>
          <w:bCs/>
          <w:sz w:val="22"/>
          <w:szCs w:val="22"/>
        </w:rPr>
        <w:t>concerning</w:t>
      </w:r>
      <w:r w:rsidR="00E41299" w:rsidRPr="00142AAE">
        <w:rPr>
          <w:rFonts w:asciiTheme="minorHAnsi" w:hAnsiTheme="minorHAnsi" w:cs="Arial"/>
          <w:bCs/>
          <w:sz w:val="22"/>
          <w:szCs w:val="22"/>
        </w:rPr>
        <w:t xml:space="preserve"> the</w:t>
      </w:r>
      <w:r w:rsidR="00AD7320" w:rsidRPr="00142AAE">
        <w:rPr>
          <w:rFonts w:asciiTheme="minorHAnsi" w:hAnsiTheme="minorHAnsi" w:cs="Arial"/>
          <w:bCs/>
          <w:sz w:val="22"/>
          <w:szCs w:val="22"/>
        </w:rPr>
        <w:t xml:space="preserve"> bike and ride data for central Iowa. </w:t>
      </w:r>
    </w:p>
    <w:p w:rsidR="00274905" w:rsidRPr="00142AAE" w:rsidRDefault="00274905" w:rsidP="00274905">
      <w:pPr>
        <w:jc w:val="both"/>
        <w:rPr>
          <w:rFonts w:asciiTheme="minorHAnsi" w:hAnsiTheme="minorHAnsi" w:cs="Arial"/>
          <w:bCs/>
          <w:szCs w:val="20"/>
        </w:rPr>
      </w:pPr>
    </w:p>
    <w:p w:rsidR="00274905" w:rsidRPr="00142AAE" w:rsidRDefault="00274905" w:rsidP="00274905">
      <w:pPr>
        <w:ind w:right="720"/>
        <w:jc w:val="both"/>
        <w:rPr>
          <w:rFonts w:asciiTheme="minorHAnsi" w:hAnsiTheme="minorHAnsi" w:cs="Arial"/>
          <w:b/>
          <w:bCs/>
          <w:sz w:val="22"/>
          <w:szCs w:val="22"/>
        </w:rPr>
      </w:pPr>
      <w:bookmarkStart w:id="3" w:name="OLE_LINK3"/>
      <w:bookmarkStart w:id="4" w:name="OLE_LINK5"/>
      <w:r w:rsidRPr="00142AAE">
        <w:rPr>
          <w:rFonts w:asciiTheme="minorHAnsi" w:hAnsiTheme="minorHAnsi" w:cs="Arial"/>
          <w:b/>
          <w:bCs/>
          <w:sz w:val="22"/>
          <w:szCs w:val="22"/>
        </w:rPr>
        <w:t>BACKGROUND:</w:t>
      </w:r>
    </w:p>
    <w:p w:rsidR="00274905" w:rsidRPr="00142AAE" w:rsidRDefault="00274905" w:rsidP="00274905">
      <w:pPr>
        <w:ind w:right="720"/>
        <w:jc w:val="both"/>
        <w:rPr>
          <w:rFonts w:asciiTheme="minorHAnsi" w:hAnsiTheme="minorHAnsi" w:cs="Arial"/>
          <w:b/>
          <w:bCs/>
          <w:sz w:val="22"/>
          <w:szCs w:val="22"/>
        </w:rPr>
      </w:pPr>
    </w:p>
    <w:p w:rsidR="00274905" w:rsidRPr="00142AAE" w:rsidRDefault="00142606" w:rsidP="00274905">
      <w:pPr>
        <w:ind w:left="720"/>
        <w:jc w:val="both"/>
        <w:rPr>
          <w:rFonts w:asciiTheme="minorHAnsi" w:hAnsiTheme="minorHAnsi" w:cs="Arial"/>
          <w:bCs/>
          <w:sz w:val="22"/>
          <w:szCs w:val="22"/>
        </w:rPr>
      </w:pPr>
      <w:r w:rsidRPr="00142AAE">
        <w:rPr>
          <w:rFonts w:asciiTheme="minorHAnsi" w:hAnsiTheme="minorHAnsi" w:cs="Arial"/>
          <w:bCs/>
          <w:sz w:val="22"/>
          <w:szCs w:val="22"/>
        </w:rPr>
        <w:t>Below are the most recent B</w:t>
      </w:r>
      <w:r w:rsidR="00AD7320" w:rsidRPr="00142AAE">
        <w:rPr>
          <w:rFonts w:asciiTheme="minorHAnsi" w:hAnsiTheme="minorHAnsi" w:cs="Arial"/>
          <w:bCs/>
          <w:sz w:val="22"/>
          <w:szCs w:val="22"/>
        </w:rPr>
        <w:t>ike &amp; Ride Counts for the Des Moines Area Region</w:t>
      </w:r>
      <w:r w:rsidR="009140EA">
        <w:rPr>
          <w:rFonts w:asciiTheme="minorHAnsi" w:hAnsiTheme="minorHAnsi" w:cs="Arial"/>
          <w:bCs/>
          <w:sz w:val="22"/>
          <w:szCs w:val="22"/>
        </w:rPr>
        <w:t>al Transit Authority (DART):</w:t>
      </w:r>
    </w:p>
    <w:p w:rsidR="00204295" w:rsidRPr="00142AAE" w:rsidRDefault="00204295" w:rsidP="00274905">
      <w:pPr>
        <w:ind w:left="720"/>
        <w:jc w:val="both"/>
        <w:rPr>
          <w:rFonts w:asciiTheme="minorHAnsi" w:hAnsiTheme="minorHAnsi" w:cs="Arial"/>
          <w:bCs/>
          <w:sz w:val="22"/>
          <w:szCs w:val="22"/>
        </w:rPr>
      </w:pPr>
    </w:p>
    <w:tbl>
      <w:tblPr>
        <w:tblW w:w="9492" w:type="dxa"/>
        <w:jc w:val="center"/>
        <w:tblLook w:val="04A0" w:firstRow="1" w:lastRow="0" w:firstColumn="1" w:lastColumn="0" w:noHBand="0" w:noVBand="1"/>
      </w:tblPr>
      <w:tblGrid>
        <w:gridCol w:w="1203"/>
        <w:gridCol w:w="791"/>
        <w:gridCol w:w="867"/>
        <w:gridCol w:w="801"/>
        <w:gridCol w:w="816"/>
        <w:gridCol w:w="781"/>
        <w:gridCol w:w="879"/>
        <w:gridCol w:w="847"/>
        <w:gridCol w:w="838"/>
        <w:gridCol w:w="883"/>
        <w:gridCol w:w="786"/>
      </w:tblGrid>
      <w:tr w:rsidR="00204295" w:rsidRPr="00142AAE" w:rsidTr="00E66779">
        <w:trPr>
          <w:trHeight w:val="300"/>
          <w:jc w:val="center"/>
        </w:trPr>
        <w:tc>
          <w:tcPr>
            <w:tcW w:w="9492" w:type="dxa"/>
            <w:gridSpan w:val="11"/>
            <w:tcBorders>
              <w:top w:val="nil"/>
              <w:left w:val="nil"/>
              <w:bottom w:val="nil"/>
              <w:right w:val="nil"/>
            </w:tcBorders>
            <w:shd w:val="clear" w:color="auto" w:fill="auto"/>
            <w:noWrap/>
            <w:vAlign w:val="bottom"/>
            <w:hideMark/>
          </w:tcPr>
          <w:p w:rsidR="00204295" w:rsidRPr="00142AAE" w:rsidRDefault="00204295" w:rsidP="00204295">
            <w:pPr>
              <w:widowControl/>
              <w:autoSpaceDE/>
              <w:autoSpaceDN/>
              <w:adjustRightInd/>
              <w:jc w:val="center"/>
              <w:rPr>
                <w:rFonts w:asciiTheme="minorHAnsi" w:eastAsia="Times New Roman" w:hAnsiTheme="minorHAnsi"/>
                <w:color w:val="000000"/>
                <w:sz w:val="22"/>
                <w:szCs w:val="22"/>
              </w:rPr>
            </w:pPr>
            <w:r w:rsidRPr="00142AAE">
              <w:rPr>
                <w:rFonts w:asciiTheme="minorHAnsi" w:eastAsia="Times New Roman" w:hAnsiTheme="minorHAnsi"/>
                <w:color w:val="000000"/>
                <w:sz w:val="22"/>
                <w:szCs w:val="22"/>
              </w:rPr>
              <w:t xml:space="preserve">Table 1: </w:t>
            </w:r>
            <w:r w:rsidRPr="00142AAE">
              <w:rPr>
                <w:rFonts w:asciiTheme="minorHAnsi" w:eastAsia="Times New Roman" w:hAnsiTheme="minorHAnsi"/>
                <w:i/>
                <w:iCs/>
                <w:color w:val="000000"/>
                <w:sz w:val="22"/>
                <w:szCs w:val="22"/>
              </w:rPr>
              <w:t>DART Bike &amp; Ride User Counts per Month by Year</w:t>
            </w:r>
          </w:p>
        </w:tc>
      </w:tr>
      <w:tr w:rsidR="00176CFE" w:rsidRPr="00142AAE" w:rsidTr="00D30BE0">
        <w:trPr>
          <w:trHeight w:val="300"/>
          <w:jc w:val="center"/>
        </w:trPr>
        <w:tc>
          <w:tcPr>
            <w:tcW w:w="1203" w:type="dxa"/>
            <w:tcBorders>
              <w:top w:val="nil"/>
              <w:left w:val="nil"/>
              <w:bottom w:val="nil"/>
              <w:right w:val="nil"/>
            </w:tcBorders>
            <w:shd w:val="clear" w:color="000000" w:fill="406E91"/>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FFFFFF"/>
                <w:szCs w:val="20"/>
              </w:rPr>
            </w:pPr>
          </w:p>
        </w:tc>
        <w:tc>
          <w:tcPr>
            <w:tcW w:w="791" w:type="dxa"/>
            <w:tcBorders>
              <w:top w:val="nil"/>
              <w:left w:val="nil"/>
              <w:bottom w:val="nil"/>
              <w:right w:val="nil"/>
            </w:tcBorders>
            <w:shd w:val="clear" w:color="000000" w:fill="406E91"/>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2009</w:t>
            </w:r>
          </w:p>
        </w:tc>
        <w:tc>
          <w:tcPr>
            <w:tcW w:w="867"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2010</w:t>
            </w:r>
          </w:p>
        </w:tc>
        <w:tc>
          <w:tcPr>
            <w:tcW w:w="801"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2011</w:t>
            </w:r>
          </w:p>
        </w:tc>
        <w:tc>
          <w:tcPr>
            <w:tcW w:w="816"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2012</w:t>
            </w:r>
          </w:p>
        </w:tc>
        <w:tc>
          <w:tcPr>
            <w:tcW w:w="781"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2013</w:t>
            </w:r>
          </w:p>
        </w:tc>
        <w:tc>
          <w:tcPr>
            <w:tcW w:w="879"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2014</w:t>
            </w:r>
          </w:p>
        </w:tc>
        <w:tc>
          <w:tcPr>
            <w:tcW w:w="847"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2015</w:t>
            </w:r>
          </w:p>
        </w:tc>
        <w:tc>
          <w:tcPr>
            <w:tcW w:w="838"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2016</w:t>
            </w:r>
          </w:p>
        </w:tc>
        <w:tc>
          <w:tcPr>
            <w:tcW w:w="883"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2017</w:t>
            </w:r>
          </w:p>
        </w:tc>
        <w:tc>
          <w:tcPr>
            <w:tcW w:w="786"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2018</w:t>
            </w: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JANUARY</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521</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341</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636</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1,772</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1,705</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1,565</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2,275</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1,599</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2,118</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1,895</w:t>
            </w: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FEBRUARY</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973</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356</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868</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1,799</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1,738</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1,031</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1,287</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1,917</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3,148</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1,756</w:t>
            </w: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MARCH</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1,935</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N/A</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2,252</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3,160</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2,106</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2,026</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3,366</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3,488</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3,739</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APRIL</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2,792</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2,902</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3,075</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3,901</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3,549</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3,179</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4,359</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4,300</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3,690</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MAY</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3,454</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3,333</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3,884</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4,574</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5,095</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4,370</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4,873</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8,214</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9,238</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JUNE</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4,228</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3,828</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4,646</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4,781</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5,370</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5,238</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5,591</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6,480</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5,995</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JULY</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4,446</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4,174</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5,046</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5,156</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6,470</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5,636</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6,162</w:t>
            </w:r>
          </w:p>
        </w:tc>
        <w:tc>
          <w:tcPr>
            <w:tcW w:w="838" w:type="dxa"/>
            <w:tcBorders>
              <w:top w:val="nil"/>
              <w:left w:val="nil"/>
              <w:bottom w:val="single" w:sz="4" w:space="0" w:color="406E91"/>
              <w:right w:val="nil"/>
            </w:tcBorders>
            <w:shd w:val="clear" w:color="auto" w:fill="auto"/>
            <w:noWrap/>
            <w:vAlign w:val="center"/>
          </w:tcPr>
          <w:p w:rsidR="00176CF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5,686</w:t>
            </w:r>
          </w:p>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6,169</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AUGUST</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4,385</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4,425</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5,692</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5,952</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6,996</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5,440</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6,421</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6,529</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7,141</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SEPTEMBER</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4,156</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3,945</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4,898</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4,168</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6,707</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5,874</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6,163</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6,237</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6,368</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OCTOBER</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N/A</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3,862</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4,777</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4,628</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6,618</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6,337</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5,670</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6,064</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5,652</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NOVEMBER</w:t>
            </w:r>
          </w:p>
        </w:tc>
        <w:tc>
          <w:tcPr>
            <w:tcW w:w="791" w:type="dxa"/>
            <w:tcBorders>
              <w:top w:val="nil"/>
              <w:left w:val="nil"/>
              <w:bottom w:val="single" w:sz="4" w:space="0" w:color="406E91"/>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2,367</w:t>
            </w:r>
          </w:p>
        </w:tc>
        <w:tc>
          <w:tcPr>
            <w:tcW w:w="86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2,623</w:t>
            </w:r>
          </w:p>
        </w:tc>
        <w:tc>
          <w:tcPr>
            <w:tcW w:w="80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2,858</w:t>
            </w:r>
          </w:p>
        </w:tc>
        <w:tc>
          <w:tcPr>
            <w:tcW w:w="81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3,295</w:t>
            </w:r>
          </w:p>
        </w:tc>
        <w:tc>
          <w:tcPr>
            <w:tcW w:w="781"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3,804</w:t>
            </w:r>
          </w:p>
        </w:tc>
        <w:tc>
          <w:tcPr>
            <w:tcW w:w="879"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3,596</w:t>
            </w:r>
          </w:p>
        </w:tc>
        <w:tc>
          <w:tcPr>
            <w:tcW w:w="847"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3,345</w:t>
            </w:r>
          </w:p>
        </w:tc>
        <w:tc>
          <w:tcPr>
            <w:tcW w:w="838"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4,758</w:t>
            </w:r>
          </w:p>
        </w:tc>
        <w:tc>
          <w:tcPr>
            <w:tcW w:w="883"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B66238">
              <w:rPr>
                <w:rFonts w:asciiTheme="minorHAnsi" w:eastAsia="Times New Roman" w:hAnsiTheme="minorHAnsi"/>
                <w:color w:val="000000"/>
                <w:szCs w:val="20"/>
              </w:rPr>
              <w:t>4,386</w:t>
            </w:r>
          </w:p>
        </w:tc>
        <w:tc>
          <w:tcPr>
            <w:tcW w:w="786" w:type="dxa"/>
            <w:tcBorders>
              <w:top w:val="nil"/>
              <w:left w:val="nil"/>
              <w:bottom w:val="single" w:sz="4" w:space="0" w:color="406E91"/>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hRule="exact" w:val="317"/>
          <w:jc w:val="center"/>
        </w:trPr>
        <w:tc>
          <w:tcPr>
            <w:tcW w:w="1203" w:type="dxa"/>
            <w:tcBorders>
              <w:top w:val="nil"/>
              <w:left w:val="nil"/>
              <w:bottom w:val="nil"/>
              <w:right w:val="nil"/>
            </w:tcBorders>
            <w:shd w:val="clear" w:color="auto" w:fill="auto"/>
            <w:noWrap/>
            <w:vAlign w:val="center"/>
            <w:hideMark/>
          </w:tcPr>
          <w:p w:rsidR="00176CFE" w:rsidRPr="00142AAE" w:rsidRDefault="00176CFE" w:rsidP="00176CFE">
            <w:pPr>
              <w:widowControl/>
              <w:autoSpaceDE/>
              <w:autoSpaceDN/>
              <w:adjustRightInd/>
              <w:rPr>
                <w:rFonts w:asciiTheme="minorHAnsi" w:eastAsia="Times New Roman" w:hAnsiTheme="minorHAnsi"/>
                <w:color w:val="000000"/>
                <w:szCs w:val="20"/>
              </w:rPr>
            </w:pPr>
            <w:r w:rsidRPr="00142AAE">
              <w:rPr>
                <w:rFonts w:asciiTheme="minorHAnsi" w:eastAsia="Times New Roman" w:hAnsiTheme="minorHAnsi"/>
                <w:color w:val="000000"/>
                <w:szCs w:val="20"/>
              </w:rPr>
              <w:t>DECEMBER</w:t>
            </w:r>
          </w:p>
        </w:tc>
        <w:tc>
          <w:tcPr>
            <w:tcW w:w="791" w:type="dxa"/>
            <w:tcBorders>
              <w:top w:val="nil"/>
              <w:left w:val="nil"/>
              <w:bottom w:val="nil"/>
              <w:right w:val="nil"/>
            </w:tcBorders>
            <w:shd w:val="clear" w:color="auto" w:fill="auto"/>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910</w:t>
            </w:r>
          </w:p>
        </w:tc>
        <w:tc>
          <w:tcPr>
            <w:tcW w:w="867"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1,316</w:t>
            </w:r>
          </w:p>
        </w:tc>
        <w:tc>
          <w:tcPr>
            <w:tcW w:w="801"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2,034</w:t>
            </w:r>
          </w:p>
        </w:tc>
        <w:tc>
          <w:tcPr>
            <w:tcW w:w="816"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2,053</w:t>
            </w:r>
          </w:p>
        </w:tc>
        <w:tc>
          <w:tcPr>
            <w:tcW w:w="781"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2,260</w:t>
            </w:r>
          </w:p>
        </w:tc>
        <w:tc>
          <w:tcPr>
            <w:tcW w:w="879"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sidRPr="00142AAE">
              <w:rPr>
                <w:rFonts w:asciiTheme="minorHAnsi" w:eastAsia="Times New Roman" w:hAnsiTheme="minorHAnsi"/>
                <w:color w:val="000000"/>
                <w:szCs w:val="20"/>
              </w:rPr>
              <w:t>3,158</w:t>
            </w:r>
          </w:p>
        </w:tc>
        <w:tc>
          <w:tcPr>
            <w:tcW w:w="847"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2,685</w:t>
            </w:r>
          </w:p>
        </w:tc>
        <w:tc>
          <w:tcPr>
            <w:tcW w:w="838"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2,647</w:t>
            </w:r>
          </w:p>
        </w:tc>
        <w:tc>
          <w:tcPr>
            <w:tcW w:w="883"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r>
              <w:rPr>
                <w:rFonts w:asciiTheme="minorHAnsi" w:eastAsia="Times New Roman" w:hAnsiTheme="minorHAnsi"/>
                <w:color w:val="000000"/>
                <w:szCs w:val="20"/>
              </w:rPr>
              <w:t>3,203</w:t>
            </w:r>
          </w:p>
        </w:tc>
        <w:tc>
          <w:tcPr>
            <w:tcW w:w="786" w:type="dxa"/>
            <w:tcBorders>
              <w:top w:val="nil"/>
              <w:left w:val="nil"/>
              <w:bottom w:val="nil"/>
              <w:right w:val="nil"/>
            </w:tcBorders>
            <w:shd w:val="clear" w:color="auto" w:fill="auto"/>
            <w:noWrap/>
            <w:vAlign w:val="center"/>
          </w:tcPr>
          <w:p w:rsidR="00176CFE" w:rsidRPr="00142AAE" w:rsidRDefault="00176CFE" w:rsidP="00176CFE">
            <w:pPr>
              <w:widowControl/>
              <w:autoSpaceDE/>
              <w:autoSpaceDN/>
              <w:adjustRightInd/>
              <w:jc w:val="center"/>
              <w:rPr>
                <w:rFonts w:asciiTheme="minorHAnsi" w:eastAsia="Times New Roman" w:hAnsiTheme="minorHAnsi"/>
                <w:color w:val="000000"/>
                <w:szCs w:val="20"/>
              </w:rPr>
            </w:pPr>
          </w:p>
        </w:tc>
      </w:tr>
      <w:tr w:rsidR="00176CFE" w:rsidRPr="00142AAE" w:rsidTr="00D30BE0">
        <w:trPr>
          <w:trHeight w:val="300"/>
          <w:jc w:val="center"/>
        </w:trPr>
        <w:tc>
          <w:tcPr>
            <w:tcW w:w="1203" w:type="dxa"/>
            <w:tcBorders>
              <w:top w:val="nil"/>
              <w:left w:val="nil"/>
              <w:bottom w:val="nil"/>
              <w:right w:val="nil"/>
            </w:tcBorders>
            <w:shd w:val="clear" w:color="000000" w:fill="406E91"/>
            <w:noWrap/>
            <w:vAlign w:val="center"/>
            <w:hideMark/>
          </w:tcPr>
          <w:p w:rsidR="00176CFE" w:rsidRPr="00142AAE" w:rsidRDefault="00176CFE" w:rsidP="00176CFE">
            <w:pPr>
              <w:widowControl/>
              <w:autoSpaceDE/>
              <w:autoSpaceDN/>
              <w:adjustRightInd/>
              <w:jc w:val="right"/>
              <w:rPr>
                <w:rFonts w:asciiTheme="minorHAnsi" w:eastAsia="Times New Roman" w:hAnsiTheme="minorHAnsi"/>
                <w:color w:val="FFFFFF"/>
                <w:szCs w:val="20"/>
              </w:rPr>
            </w:pPr>
            <w:r w:rsidRPr="00142AAE">
              <w:rPr>
                <w:rFonts w:asciiTheme="minorHAnsi" w:eastAsia="Times New Roman" w:hAnsiTheme="minorHAnsi"/>
                <w:color w:val="FFFFFF"/>
                <w:szCs w:val="20"/>
              </w:rPr>
              <w:t>TOTAL</w:t>
            </w:r>
          </w:p>
        </w:tc>
        <w:tc>
          <w:tcPr>
            <w:tcW w:w="791" w:type="dxa"/>
            <w:tcBorders>
              <w:top w:val="nil"/>
              <w:left w:val="nil"/>
              <w:bottom w:val="nil"/>
              <w:right w:val="nil"/>
            </w:tcBorders>
            <w:shd w:val="clear" w:color="000000" w:fill="406E91"/>
            <w:noWrap/>
            <w:vAlign w:val="center"/>
            <w:hideMark/>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30,167</w:t>
            </w:r>
          </w:p>
        </w:tc>
        <w:tc>
          <w:tcPr>
            <w:tcW w:w="867"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31,105</w:t>
            </w:r>
          </w:p>
        </w:tc>
        <w:tc>
          <w:tcPr>
            <w:tcW w:w="801"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40,666</w:t>
            </w:r>
          </w:p>
        </w:tc>
        <w:tc>
          <w:tcPr>
            <w:tcW w:w="816"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45,239</w:t>
            </w:r>
          </w:p>
        </w:tc>
        <w:tc>
          <w:tcPr>
            <w:tcW w:w="781"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52,418</w:t>
            </w:r>
          </w:p>
        </w:tc>
        <w:tc>
          <w:tcPr>
            <w:tcW w:w="879"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sidRPr="00142AAE">
              <w:rPr>
                <w:rFonts w:asciiTheme="minorHAnsi" w:eastAsia="Times New Roman" w:hAnsiTheme="minorHAnsi"/>
                <w:color w:val="FFFFFF"/>
                <w:szCs w:val="20"/>
              </w:rPr>
              <w:t>47,450</w:t>
            </w:r>
          </w:p>
        </w:tc>
        <w:tc>
          <w:tcPr>
            <w:tcW w:w="847"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52,197</w:t>
            </w:r>
          </w:p>
        </w:tc>
        <w:tc>
          <w:tcPr>
            <w:tcW w:w="838"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53,203</w:t>
            </w:r>
          </w:p>
        </w:tc>
        <w:tc>
          <w:tcPr>
            <w:tcW w:w="883"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r>
              <w:rPr>
                <w:rFonts w:asciiTheme="minorHAnsi" w:eastAsia="Times New Roman" w:hAnsiTheme="minorHAnsi"/>
                <w:color w:val="FFFFFF"/>
                <w:szCs w:val="20"/>
              </w:rPr>
              <w:t>60,847</w:t>
            </w:r>
          </w:p>
        </w:tc>
        <w:tc>
          <w:tcPr>
            <w:tcW w:w="786" w:type="dxa"/>
            <w:tcBorders>
              <w:top w:val="nil"/>
              <w:left w:val="nil"/>
              <w:bottom w:val="nil"/>
              <w:right w:val="nil"/>
            </w:tcBorders>
            <w:shd w:val="clear" w:color="000000" w:fill="406E91"/>
            <w:noWrap/>
            <w:vAlign w:val="center"/>
          </w:tcPr>
          <w:p w:rsidR="00176CFE" w:rsidRPr="00142AAE" w:rsidRDefault="00176CFE" w:rsidP="00176CFE">
            <w:pPr>
              <w:widowControl/>
              <w:autoSpaceDE/>
              <w:autoSpaceDN/>
              <w:adjustRightInd/>
              <w:jc w:val="center"/>
              <w:rPr>
                <w:rFonts w:asciiTheme="minorHAnsi" w:eastAsia="Times New Roman" w:hAnsiTheme="minorHAnsi"/>
                <w:color w:val="FFFFFF"/>
                <w:szCs w:val="20"/>
              </w:rPr>
            </w:pPr>
          </w:p>
        </w:tc>
      </w:tr>
      <w:tr w:rsidR="00176CFE" w:rsidRPr="00142AAE" w:rsidTr="00D30BE0">
        <w:trPr>
          <w:trHeight w:val="300"/>
          <w:jc w:val="center"/>
        </w:trPr>
        <w:tc>
          <w:tcPr>
            <w:tcW w:w="1203"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16"/>
                <w:szCs w:val="16"/>
              </w:rPr>
            </w:pPr>
            <w:r w:rsidRPr="00142AAE">
              <w:rPr>
                <w:rFonts w:asciiTheme="minorHAnsi" w:eastAsia="Times New Roman" w:hAnsiTheme="minorHAnsi"/>
                <w:color w:val="000000"/>
                <w:sz w:val="16"/>
                <w:szCs w:val="16"/>
              </w:rPr>
              <w:t>Source: DART</w:t>
            </w:r>
          </w:p>
        </w:tc>
        <w:tc>
          <w:tcPr>
            <w:tcW w:w="791"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67"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01"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16"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781"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79"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47"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38"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883"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c>
          <w:tcPr>
            <w:tcW w:w="786" w:type="dxa"/>
            <w:tcBorders>
              <w:top w:val="nil"/>
              <w:left w:val="nil"/>
              <w:bottom w:val="nil"/>
              <w:right w:val="nil"/>
            </w:tcBorders>
            <w:shd w:val="clear" w:color="auto" w:fill="auto"/>
            <w:noWrap/>
            <w:vAlign w:val="bottom"/>
            <w:hideMark/>
          </w:tcPr>
          <w:p w:rsidR="00176CFE" w:rsidRPr="00142AAE" w:rsidRDefault="00176CFE" w:rsidP="00176CFE">
            <w:pPr>
              <w:widowControl/>
              <w:autoSpaceDE/>
              <w:autoSpaceDN/>
              <w:adjustRightInd/>
              <w:rPr>
                <w:rFonts w:asciiTheme="minorHAnsi" w:eastAsia="Times New Roman" w:hAnsiTheme="minorHAnsi"/>
                <w:color w:val="000000"/>
                <w:sz w:val="22"/>
                <w:szCs w:val="22"/>
              </w:rPr>
            </w:pPr>
          </w:p>
        </w:tc>
      </w:tr>
    </w:tbl>
    <w:p w:rsidR="00204295" w:rsidRPr="00142AAE" w:rsidRDefault="00204295" w:rsidP="00204295">
      <w:pPr>
        <w:jc w:val="both"/>
        <w:rPr>
          <w:rFonts w:asciiTheme="minorHAnsi" w:hAnsiTheme="minorHAnsi" w:cs="Arial"/>
          <w:bCs/>
          <w:sz w:val="22"/>
          <w:szCs w:val="22"/>
        </w:rPr>
      </w:pPr>
    </w:p>
    <w:bookmarkEnd w:id="3"/>
    <w:bookmarkEnd w:id="4"/>
    <w:p w:rsidR="00204295" w:rsidRPr="00142AAE" w:rsidRDefault="00204295" w:rsidP="00204295">
      <w:pPr>
        <w:jc w:val="both"/>
        <w:rPr>
          <w:rFonts w:asciiTheme="minorHAnsi" w:hAnsiTheme="minorHAnsi" w:cs="Arial"/>
          <w:bCs/>
          <w:sz w:val="22"/>
          <w:szCs w:val="22"/>
        </w:rPr>
      </w:pPr>
    </w:p>
    <w:p w:rsidR="002F21B8" w:rsidRDefault="007F68B4" w:rsidP="00430754">
      <w:pPr>
        <w:spacing w:line="276" w:lineRule="auto"/>
        <w:jc w:val="both"/>
        <w:rPr>
          <w:rFonts w:asciiTheme="minorHAnsi" w:hAnsiTheme="minorHAnsi" w:cs="Arial"/>
          <w:b/>
          <w:bCs/>
          <w:sz w:val="22"/>
          <w:szCs w:val="22"/>
        </w:rPr>
      </w:pPr>
      <w:r>
        <w:rPr>
          <w:rFonts w:asciiTheme="minorHAnsi" w:hAnsiTheme="minorHAnsi" w:cs="Arial"/>
          <w:b/>
          <w:bCs/>
          <w:sz w:val="22"/>
          <w:szCs w:val="22"/>
        </w:rPr>
        <w:t>APBP</w:t>
      </w:r>
      <w:r w:rsidR="00B807C9">
        <w:rPr>
          <w:rFonts w:asciiTheme="minorHAnsi" w:hAnsiTheme="minorHAnsi" w:cs="Arial"/>
          <w:b/>
          <w:bCs/>
          <w:sz w:val="22"/>
          <w:szCs w:val="22"/>
        </w:rPr>
        <w:t xml:space="preserve"> Webinars:</w:t>
      </w:r>
    </w:p>
    <w:p w:rsidR="00B807C9" w:rsidRDefault="00B807C9" w:rsidP="00430754">
      <w:pPr>
        <w:spacing w:line="276" w:lineRule="auto"/>
        <w:jc w:val="both"/>
        <w:rPr>
          <w:rFonts w:asciiTheme="minorHAnsi" w:hAnsiTheme="minorHAnsi" w:cs="Arial"/>
          <w:b/>
          <w:bCs/>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6"/>
        <w:gridCol w:w="5948"/>
      </w:tblGrid>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May 16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Quick Builds - Tactical Urbanism Toolbox</w:t>
            </w:r>
          </w:p>
        </w:tc>
      </w:tr>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July 18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Roundabouts that Work for Cyclists and Pedestrians</w:t>
            </w:r>
          </w:p>
        </w:tc>
      </w:tr>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August 15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Moving Beyond the Centerline - Advisory Bicycle Lanes, Best Kept Secret</w:t>
            </w:r>
          </w:p>
        </w:tc>
      </w:tr>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September 19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proofErr w:type="spellStart"/>
            <w:r w:rsidRPr="00B807C9">
              <w:rPr>
                <w:rFonts w:ascii="Arial" w:eastAsia="Times New Roman" w:hAnsi="Arial" w:cs="Arial"/>
                <w:color w:val="666666"/>
                <w:sz w:val="18"/>
                <w:szCs w:val="18"/>
              </w:rPr>
              <w:t>Placemaking</w:t>
            </w:r>
            <w:proofErr w:type="spellEnd"/>
            <w:r w:rsidRPr="00B807C9">
              <w:rPr>
                <w:rFonts w:ascii="Arial" w:eastAsia="Times New Roman" w:hAnsi="Arial" w:cs="Arial"/>
                <w:color w:val="666666"/>
                <w:sz w:val="18"/>
                <w:szCs w:val="18"/>
              </w:rPr>
              <w:t xml:space="preserve"> in the Burbs</w:t>
            </w:r>
          </w:p>
        </w:tc>
      </w:tr>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November 21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 xml:space="preserve">Conflict Resolution: Good </w:t>
            </w:r>
            <w:proofErr w:type="spellStart"/>
            <w:r w:rsidRPr="00B807C9">
              <w:rPr>
                <w:rFonts w:ascii="Arial" w:eastAsia="Times New Roman" w:hAnsi="Arial" w:cs="Arial"/>
                <w:color w:val="666666"/>
                <w:sz w:val="18"/>
                <w:szCs w:val="18"/>
              </w:rPr>
              <w:t>Sidepath</w:t>
            </w:r>
            <w:proofErr w:type="spellEnd"/>
            <w:r w:rsidRPr="00B807C9">
              <w:rPr>
                <w:rFonts w:ascii="Arial" w:eastAsia="Times New Roman" w:hAnsi="Arial" w:cs="Arial"/>
                <w:color w:val="666666"/>
                <w:sz w:val="18"/>
                <w:szCs w:val="18"/>
              </w:rPr>
              <w:t xml:space="preserve"> Design</w:t>
            </w:r>
          </w:p>
        </w:tc>
      </w:tr>
      <w:tr w:rsidR="00B807C9" w:rsidRPr="00B807C9" w:rsidTr="00B807C9">
        <w:trPr>
          <w:tblCellSpacing w:w="15" w:type="dxa"/>
        </w:trPr>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December 12 </w:t>
            </w:r>
          </w:p>
        </w:tc>
        <w:tc>
          <w:tcPr>
            <w:tcW w:w="0" w:type="auto"/>
            <w:shd w:val="clear" w:color="auto" w:fill="FFFFFF"/>
            <w:vAlign w:val="center"/>
            <w:hideMark/>
          </w:tcPr>
          <w:p w:rsidR="00B807C9" w:rsidRPr="00B807C9" w:rsidRDefault="00B807C9" w:rsidP="00B807C9">
            <w:pPr>
              <w:widowControl/>
              <w:autoSpaceDE/>
              <w:autoSpaceDN/>
              <w:adjustRightInd/>
              <w:spacing w:line="300" w:lineRule="atLeast"/>
              <w:rPr>
                <w:rFonts w:ascii="Arial" w:eastAsia="Times New Roman" w:hAnsi="Arial" w:cs="Arial"/>
                <w:color w:val="666666"/>
                <w:sz w:val="18"/>
                <w:szCs w:val="18"/>
              </w:rPr>
            </w:pPr>
            <w:r w:rsidRPr="00B807C9">
              <w:rPr>
                <w:rFonts w:ascii="Arial" w:eastAsia="Times New Roman" w:hAnsi="Arial" w:cs="Arial"/>
                <w:color w:val="666666"/>
                <w:sz w:val="18"/>
                <w:szCs w:val="18"/>
              </w:rPr>
              <w:t>What Do You Do? Bicycle and Pedestrian Coordinator Skills</w:t>
            </w:r>
          </w:p>
        </w:tc>
      </w:tr>
    </w:tbl>
    <w:p w:rsidR="00B807C9" w:rsidRPr="00B807C9" w:rsidRDefault="00B807C9" w:rsidP="00430754">
      <w:pPr>
        <w:spacing w:line="276" w:lineRule="auto"/>
        <w:jc w:val="both"/>
        <w:rPr>
          <w:rFonts w:asciiTheme="minorHAnsi" w:hAnsiTheme="minorHAnsi" w:cs="Arial"/>
          <w:bCs/>
          <w:sz w:val="22"/>
          <w:szCs w:val="22"/>
        </w:rPr>
      </w:pPr>
    </w:p>
    <w:sectPr w:rsidR="00B807C9" w:rsidRPr="00B807C9" w:rsidSect="000E3D4D">
      <w:headerReference w:type="default" r:id="rId8"/>
      <w:headerReference w:type="first" r:id="rId9"/>
      <w:footerReference w:type="first" r:id="rId10"/>
      <w:endnotePr>
        <w:numFmt w:val="decimal"/>
      </w:endnotePr>
      <w:type w:val="continuous"/>
      <w:pgSz w:w="12240" w:h="15840" w:code="1"/>
      <w:pgMar w:top="1440" w:right="1440" w:bottom="630" w:left="1440" w:header="0" w:footer="3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63" w:rsidRDefault="005C7C63">
      <w:r>
        <w:separator/>
      </w:r>
    </w:p>
  </w:endnote>
  <w:endnote w:type="continuationSeparator" w:id="0">
    <w:p w:rsidR="005C7C63" w:rsidRDefault="005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altName w:val="Times New Roman"/>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rsidR="005C7C63" w:rsidRDefault="005C7C63" w:rsidP="00C94C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63" w:rsidRDefault="005C7C63">
      <w:r>
        <w:separator/>
      </w:r>
    </w:p>
  </w:footnote>
  <w:footnote w:type="continuationSeparator" w:id="0">
    <w:p w:rsidR="005C7C63" w:rsidRDefault="005C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3" w:rsidRPr="00A07AFF" w:rsidRDefault="005C7C63" w:rsidP="00A05FA2">
    <w:pPr>
      <w:pStyle w:val="Header"/>
      <w:pBdr>
        <w:bottom w:val="single" w:sz="4" w:space="1" w:color="auto"/>
      </w:pBdr>
      <w:jc w:val="center"/>
      <w:rPr>
        <w:rFonts w:asciiTheme="minorHAnsi" w:hAnsiTheme="minorHAnsi"/>
        <w:sz w:val="32"/>
        <w:szCs w:val="32"/>
      </w:rPr>
    </w:pPr>
  </w:p>
  <w:p w:rsidR="005C7C63" w:rsidRPr="00A07AFF" w:rsidRDefault="005C7C63" w:rsidP="00A05FA2">
    <w:pPr>
      <w:pStyle w:val="Header"/>
      <w:pBdr>
        <w:bottom w:val="single" w:sz="4" w:space="1" w:color="auto"/>
      </w:pBdr>
      <w:jc w:val="center"/>
      <w:rPr>
        <w:rFonts w:asciiTheme="minorHAnsi" w:hAnsiTheme="minorHAnsi"/>
        <w:sz w:val="32"/>
        <w:szCs w:val="32"/>
      </w:rPr>
    </w:pPr>
    <w:r w:rsidRPr="00A07AFF">
      <w:rPr>
        <w:rFonts w:asciiTheme="minorHAnsi" w:hAnsiTheme="minorHAnsi"/>
        <w:sz w:val="32"/>
        <w:szCs w:val="32"/>
      </w:rPr>
      <w:t>Agenda Report</w:t>
    </w:r>
  </w:p>
  <w:p w:rsidR="005C7C63" w:rsidRPr="00A07AFF" w:rsidRDefault="005C7C63" w:rsidP="00A05FA2">
    <w:pPr>
      <w:pStyle w:val="Header"/>
      <w:jc w:val="center"/>
      <w:rPr>
        <w:rFonts w:asciiTheme="minorHAnsi" w:hAnsiTheme="minorHAnsi"/>
      </w:rPr>
    </w:pPr>
    <w:r w:rsidRPr="00A07AFF">
      <w:rPr>
        <w:rFonts w:asciiTheme="minorHAnsi" w:hAnsiTheme="minorHAnsi"/>
        <w:lang w:val="en-US"/>
      </w:rPr>
      <w:t>Central Iowa</w:t>
    </w:r>
    <w:r w:rsidRPr="00A07AFF">
      <w:rPr>
        <w:rFonts w:asciiTheme="minorHAnsi" w:hAnsiTheme="minorHAnsi"/>
      </w:rPr>
      <w:t xml:space="preserve"> Bicycle</w:t>
    </w:r>
    <w:r w:rsidRPr="00A07AFF">
      <w:rPr>
        <w:rFonts w:asciiTheme="minorHAnsi" w:hAnsiTheme="minorHAnsi"/>
        <w:lang w:val="en-US"/>
      </w:rPr>
      <w:t>-</w:t>
    </w:r>
    <w:r w:rsidRPr="00A07AFF">
      <w:rPr>
        <w:rFonts w:asciiTheme="minorHAnsi" w:hAnsiTheme="minorHAnsi"/>
      </w:rPr>
      <w:t>Pedestrian Roundtable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3" w:rsidRPr="00306663" w:rsidRDefault="00BE1ED9"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58752" behindDoc="1" locked="0" layoutInCell="1" allowOverlap="1" wp14:anchorId="64DC8F14" wp14:editId="7C69E713">
          <wp:simplePos x="0" y="0"/>
          <wp:positionH relativeFrom="column">
            <wp:posOffset>471170</wp:posOffset>
          </wp:positionH>
          <wp:positionV relativeFrom="paragraph">
            <wp:posOffset>883920</wp:posOffset>
          </wp:positionV>
          <wp:extent cx="183642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Pr>
        <w:rFonts w:ascii="Eurostile" w:hAnsi="Eurostile"/>
        <w:b/>
        <w:noProof/>
        <w:color w:val="002E6E"/>
        <w:sz w:val="15"/>
        <w:szCs w:val="15"/>
        <w:lang w:val="en-US" w:eastAsia="en-US"/>
      </w:rPr>
      <mc:AlternateContent>
        <mc:Choice Requires="wpg">
          <w:drawing>
            <wp:anchor distT="0" distB="0" distL="114300" distR="114300" simplePos="0" relativeHeight="251657728" behindDoc="0" locked="0" layoutInCell="1" allowOverlap="1" wp14:anchorId="5483B670" wp14:editId="5BFADB93">
              <wp:simplePos x="0" y="0"/>
              <wp:positionH relativeFrom="column">
                <wp:posOffset>-746760</wp:posOffset>
              </wp:positionH>
              <wp:positionV relativeFrom="paragraph">
                <wp:posOffset>205740</wp:posOffset>
              </wp:positionV>
              <wp:extent cx="1978025" cy="168275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2" name="Picture 2" descr="LOGO-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0" y="1830"/>
                          <a:ext cx="220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Blue-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 y="321"/>
                          <a:ext cx="3115"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DEE331" id="Group 1" o:spid="_x0000_s1026" style="position:absolute;margin-left:-58.8pt;margin-top:16.2pt;width:155.75pt;height:132.5pt;z-index:251657728"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600;top:1830;width:2201;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pDbFAAAA2gAAAA8AAABkcnMvZG93bnJldi54bWxEj1trwkAUhN8F/8NyBN90o1BbU1cRoVDx&#10;Urygr4fsaRLMnk2zq4n++q5Q6OMwM98wk1ljCnGjyuWWFQz6EQjixOqcUwXHw0fvDYTzyBoLy6Tg&#10;Tg5m03ZrgrG2Ne/otvepCBB2MSrIvC9jKV2SkUHXtyVx8L5tZdAHWaVSV1gHuCnkMIpG0mDOYSHD&#10;khYZJZf91Sj4Sc+r7ctjvF2eLlGzGbzSuv4ipbqdZv4OwlPj/8N/7U+tYAjPK+EG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gKQ2xQAAANoAAAAPAAAAAAAAAAAAAAAA&#10;AJ8CAABkcnMvZG93bnJldi54bWxQSwUGAAAAAAQABAD3AAAAkQMAAAAA&#10;">
                <v:imagedata r:id="rId4" o:title="LOGO-green"/>
              </v:shape>
              <v:shape id="Picture 4" o:spid="_x0000_s1028" type="#_x0000_t75" alt="Logo-Blue-text" style="position:absolute;left:307;top:321;width:3115;height:1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BvzFAAAA2gAAAA8AAABkcnMvZG93bnJldi54bWxEj09rAjEUxO8Fv0N4BW81q2hbt0YRwT/g&#10;QWstvT42z93g5mXZRHf105tCocdhZn7DTGatLcWVam8cK+j3EhDEmdOGcwXHr+XLOwgfkDWWjknB&#10;jTzMpp2nCabaNfxJ10PIRYSwT1FBEUKVSumzgiz6nquIo3dytcUQZZ1LXWMT4baUgyR5lRYNx4UC&#10;K1oUlJ0PF6tg923Xwfz0R6e3rVnNx/e9W28apbrP7fwDRKA2/If/2hutYAi/V+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Xwb8xQAAANoAAAAPAAAAAAAAAAAAAAAA&#10;AJ8CAABkcnMvZG93bnJldi54bWxQSwUGAAAAAAQABAD3AAAAkQMAAAAA&#10;">
                <v:imagedata r:id="rId5" o:title="Logo-Blue-tex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B5560F"/>
    <w:multiLevelType w:val="hybridMultilevel"/>
    <w:tmpl w:val="66C04D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BC4776"/>
    <w:multiLevelType w:val="hybridMultilevel"/>
    <w:tmpl w:val="57B63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C24831"/>
    <w:multiLevelType w:val="hybridMultilevel"/>
    <w:tmpl w:val="9B580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0407F4"/>
    <w:multiLevelType w:val="hybridMultilevel"/>
    <w:tmpl w:val="8C52A58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582D28"/>
    <w:multiLevelType w:val="hybridMultilevel"/>
    <w:tmpl w:val="2A34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381FFF"/>
    <w:multiLevelType w:val="hybridMultilevel"/>
    <w:tmpl w:val="56F8CA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C9187F"/>
    <w:multiLevelType w:val="hybridMultilevel"/>
    <w:tmpl w:val="ED325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B7956"/>
    <w:multiLevelType w:val="hybridMultilevel"/>
    <w:tmpl w:val="78EA1B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64EAE"/>
    <w:multiLevelType w:val="hybridMultilevel"/>
    <w:tmpl w:val="4750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5471E"/>
    <w:multiLevelType w:val="hybridMultilevel"/>
    <w:tmpl w:val="A11A0860"/>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032DEB"/>
    <w:multiLevelType w:val="hybridMultilevel"/>
    <w:tmpl w:val="A216D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C666DB"/>
    <w:multiLevelType w:val="hybridMultilevel"/>
    <w:tmpl w:val="424825D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61A7CA6"/>
    <w:multiLevelType w:val="hybridMultilevel"/>
    <w:tmpl w:val="903A7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B2020"/>
    <w:multiLevelType w:val="hybridMultilevel"/>
    <w:tmpl w:val="6262A8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943ED8"/>
    <w:multiLevelType w:val="hybridMultilevel"/>
    <w:tmpl w:val="5ECE8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20ECC"/>
    <w:multiLevelType w:val="hybridMultilevel"/>
    <w:tmpl w:val="AB5EB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27FE2"/>
    <w:multiLevelType w:val="hybridMultilevel"/>
    <w:tmpl w:val="C58E66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3F7E51"/>
    <w:multiLevelType w:val="hybridMultilevel"/>
    <w:tmpl w:val="EDF0B0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F446C"/>
    <w:multiLevelType w:val="hybridMultilevel"/>
    <w:tmpl w:val="2D16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E26E88"/>
    <w:multiLevelType w:val="hybridMultilevel"/>
    <w:tmpl w:val="49D85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B91D0D"/>
    <w:multiLevelType w:val="hybridMultilevel"/>
    <w:tmpl w:val="790A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C526F6"/>
    <w:multiLevelType w:val="hybridMultilevel"/>
    <w:tmpl w:val="D28A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9F132D"/>
    <w:multiLevelType w:val="hybridMultilevel"/>
    <w:tmpl w:val="C5085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091FD6"/>
    <w:multiLevelType w:val="hybridMultilevel"/>
    <w:tmpl w:val="21869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505F80"/>
    <w:multiLevelType w:val="hybridMultilevel"/>
    <w:tmpl w:val="07BE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F878CF"/>
    <w:multiLevelType w:val="hybridMultilevel"/>
    <w:tmpl w:val="F80EE29A"/>
    <w:lvl w:ilvl="0" w:tplc="04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15:restartNumberingAfterBreak="0">
    <w:nsid w:val="50A91C9A"/>
    <w:multiLevelType w:val="hybridMultilevel"/>
    <w:tmpl w:val="EB34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2756A8"/>
    <w:multiLevelType w:val="hybridMultilevel"/>
    <w:tmpl w:val="5290E8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3D3BCE"/>
    <w:multiLevelType w:val="hybridMultilevel"/>
    <w:tmpl w:val="38823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7A0EA9"/>
    <w:multiLevelType w:val="hybridMultilevel"/>
    <w:tmpl w:val="4B1282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E67FCC"/>
    <w:multiLevelType w:val="hybridMultilevel"/>
    <w:tmpl w:val="25A46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0558E8"/>
    <w:multiLevelType w:val="hybridMultilevel"/>
    <w:tmpl w:val="F5DA48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DCC1EC5"/>
    <w:multiLevelType w:val="hybridMultilevel"/>
    <w:tmpl w:val="39084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A51E89"/>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FB0C01"/>
    <w:multiLevelType w:val="hybridMultilevel"/>
    <w:tmpl w:val="4D1A71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0926E3"/>
    <w:multiLevelType w:val="hybridMultilevel"/>
    <w:tmpl w:val="26C0DC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B54FD0"/>
    <w:multiLevelType w:val="hybridMultilevel"/>
    <w:tmpl w:val="45DA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C90D32"/>
    <w:multiLevelType w:val="hybridMultilevel"/>
    <w:tmpl w:val="BA3E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E301A2"/>
    <w:multiLevelType w:val="hybridMultilevel"/>
    <w:tmpl w:val="D9482CB0"/>
    <w:lvl w:ilvl="0" w:tplc="322AD4CA">
      <w:start w:val="7"/>
      <w:numFmt w:val="decimal"/>
      <w:lvlText w:val="%1."/>
      <w:lvlJc w:val="left"/>
      <w:pPr>
        <w:tabs>
          <w:tab w:val="num" w:pos="5400"/>
        </w:tabs>
        <w:ind w:left="5400" w:hanging="720"/>
      </w:pPr>
      <w:rPr>
        <w:rFonts w:hint="default"/>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42" w15:restartNumberingAfterBreak="0">
    <w:nsid w:val="73961AC2"/>
    <w:multiLevelType w:val="hybridMultilevel"/>
    <w:tmpl w:val="A216D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1F40E8"/>
    <w:multiLevelType w:val="hybridMultilevel"/>
    <w:tmpl w:val="6C9AC8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A3561"/>
    <w:multiLevelType w:val="hybridMultilevel"/>
    <w:tmpl w:val="18B2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57715"/>
    <w:multiLevelType w:val="hybridMultilevel"/>
    <w:tmpl w:val="4AB20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8433D"/>
    <w:multiLevelType w:val="hybridMultilevel"/>
    <w:tmpl w:val="6F86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87FD7"/>
    <w:multiLevelType w:val="hybridMultilevel"/>
    <w:tmpl w:val="6B10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CC1B48"/>
    <w:multiLevelType w:val="hybridMultilevel"/>
    <w:tmpl w:val="B48601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15:restartNumberingAfterBreak="0">
    <w:nsid w:val="7F715D31"/>
    <w:multiLevelType w:val="hybridMultilevel"/>
    <w:tmpl w:val="6F0E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6"/>
  </w:num>
  <w:num w:numId="5">
    <w:abstractNumId w:val="5"/>
  </w:num>
  <w:num w:numId="6">
    <w:abstractNumId w:val="38"/>
  </w:num>
  <w:num w:numId="7">
    <w:abstractNumId w:val="19"/>
  </w:num>
  <w:num w:numId="8">
    <w:abstractNumId w:val="37"/>
  </w:num>
  <w:num w:numId="9">
    <w:abstractNumId w:val="13"/>
  </w:num>
  <w:num w:numId="10">
    <w:abstractNumId w:val="30"/>
  </w:num>
  <w:num w:numId="11">
    <w:abstractNumId w:val="34"/>
  </w:num>
  <w:num w:numId="12">
    <w:abstractNumId w:val="31"/>
  </w:num>
  <w:num w:numId="13">
    <w:abstractNumId w:val="32"/>
  </w:num>
  <w:num w:numId="14">
    <w:abstractNumId w:val="15"/>
  </w:num>
  <w:num w:numId="15">
    <w:abstractNumId w:val="25"/>
  </w:num>
  <w:num w:numId="16">
    <w:abstractNumId w:val="2"/>
  </w:num>
  <w:num w:numId="17">
    <w:abstractNumId w:val="45"/>
  </w:num>
  <w:num w:numId="18">
    <w:abstractNumId w:val="43"/>
  </w:num>
  <w:num w:numId="19">
    <w:abstractNumId w:val="9"/>
  </w:num>
  <w:num w:numId="20">
    <w:abstractNumId w:val="28"/>
  </w:num>
  <w:num w:numId="21">
    <w:abstractNumId w:val="16"/>
  </w:num>
  <w:num w:numId="22">
    <w:abstractNumId w:val="22"/>
  </w:num>
  <w:num w:numId="23">
    <w:abstractNumId w:val="7"/>
  </w:num>
  <w:num w:numId="24">
    <w:abstractNumId w:val="18"/>
  </w:num>
  <w:num w:numId="25">
    <w:abstractNumId w:val="8"/>
  </w:num>
  <w:num w:numId="26">
    <w:abstractNumId w:val="4"/>
  </w:num>
  <w:num w:numId="27">
    <w:abstractNumId w:val="27"/>
  </w:num>
  <w:num w:numId="28">
    <w:abstractNumId w:val="10"/>
  </w:num>
  <w:num w:numId="29">
    <w:abstractNumId w:val="48"/>
  </w:num>
  <w:num w:numId="30">
    <w:abstractNumId w:val="3"/>
  </w:num>
  <w:num w:numId="31">
    <w:abstractNumId w:val="49"/>
  </w:num>
  <w:num w:numId="32">
    <w:abstractNumId w:val="41"/>
  </w:num>
  <w:num w:numId="33">
    <w:abstractNumId w:val="20"/>
  </w:num>
  <w:num w:numId="34">
    <w:abstractNumId w:val="33"/>
  </w:num>
  <w:num w:numId="35">
    <w:abstractNumId w:val="35"/>
  </w:num>
  <w:num w:numId="36">
    <w:abstractNumId w:val="24"/>
  </w:num>
  <w:num w:numId="37">
    <w:abstractNumId w:val="21"/>
  </w:num>
  <w:num w:numId="38">
    <w:abstractNumId w:val="12"/>
  </w:num>
  <w:num w:numId="39">
    <w:abstractNumId w:val="42"/>
  </w:num>
  <w:num w:numId="40">
    <w:abstractNumId w:val="14"/>
  </w:num>
  <w:num w:numId="41">
    <w:abstractNumId w:val="6"/>
  </w:num>
  <w:num w:numId="42">
    <w:abstractNumId w:val="47"/>
  </w:num>
  <w:num w:numId="43">
    <w:abstractNumId w:val="29"/>
  </w:num>
  <w:num w:numId="44">
    <w:abstractNumId w:val="39"/>
  </w:num>
  <w:num w:numId="45">
    <w:abstractNumId w:val="44"/>
  </w:num>
  <w:num w:numId="46">
    <w:abstractNumId w:val="26"/>
  </w:num>
  <w:num w:numId="47">
    <w:abstractNumId w:val="23"/>
  </w:num>
  <w:num w:numId="48">
    <w:abstractNumId w:val="40"/>
  </w:num>
  <w:num w:numId="49">
    <w:abstractNumId w:val="46"/>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8353">
      <o:colormru v:ext="edit" colors="#023415,#30437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69"/>
    <w:rsid w:val="00000C1F"/>
    <w:rsid w:val="000015DC"/>
    <w:rsid w:val="00001743"/>
    <w:rsid w:val="00001E39"/>
    <w:rsid w:val="0000220B"/>
    <w:rsid w:val="0000270B"/>
    <w:rsid w:val="00002945"/>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D72"/>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D8"/>
    <w:rsid w:val="000308D6"/>
    <w:rsid w:val="00031222"/>
    <w:rsid w:val="0003183E"/>
    <w:rsid w:val="00032D74"/>
    <w:rsid w:val="0003319A"/>
    <w:rsid w:val="00033479"/>
    <w:rsid w:val="00033669"/>
    <w:rsid w:val="00033971"/>
    <w:rsid w:val="00033AC1"/>
    <w:rsid w:val="00033B12"/>
    <w:rsid w:val="000340A6"/>
    <w:rsid w:val="0003482E"/>
    <w:rsid w:val="000353D5"/>
    <w:rsid w:val="000358B3"/>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63C"/>
    <w:rsid w:val="00050B8D"/>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1132"/>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4EA0"/>
    <w:rsid w:val="000650A0"/>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531E"/>
    <w:rsid w:val="00095735"/>
    <w:rsid w:val="00095E83"/>
    <w:rsid w:val="00095FA8"/>
    <w:rsid w:val="000960A8"/>
    <w:rsid w:val="000961CA"/>
    <w:rsid w:val="000966EC"/>
    <w:rsid w:val="00096AC1"/>
    <w:rsid w:val="00096C27"/>
    <w:rsid w:val="0009729E"/>
    <w:rsid w:val="00097856"/>
    <w:rsid w:val="0009794C"/>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E89"/>
    <w:rsid w:val="000A438C"/>
    <w:rsid w:val="000A444A"/>
    <w:rsid w:val="000A4EA4"/>
    <w:rsid w:val="000A4FA0"/>
    <w:rsid w:val="000A5800"/>
    <w:rsid w:val="000A59B1"/>
    <w:rsid w:val="000A5F33"/>
    <w:rsid w:val="000A64DB"/>
    <w:rsid w:val="000A7016"/>
    <w:rsid w:val="000A715F"/>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59A"/>
    <w:rsid w:val="000B794D"/>
    <w:rsid w:val="000B7B31"/>
    <w:rsid w:val="000B7C6F"/>
    <w:rsid w:val="000B7C81"/>
    <w:rsid w:val="000C0474"/>
    <w:rsid w:val="000C0B68"/>
    <w:rsid w:val="000C104B"/>
    <w:rsid w:val="000C12E4"/>
    <w:rsid w:val="000C1317"/>
    <w:rsid w:val="000C1915"/>
    <w:rsid w:val="000C193B"/>
    <w:rsid w:val="000C1CCE"/>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463"/>
    <w:rsid w:val="000E44F2"/>
    <w:rsid w:val="000E46E8"/>
    <w:rsid w:val="000E48CD"/>
    <w:rsid w:val="000E507B"/>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CBF"/>
    <w:rsid w:val="000F02B2"/>
    <w:rsid w:val="000F070C"/>
    <w:rsid w:val="000F0BD9"/>
    <w:rsid w:val="000F0BDA"/>
    <w:rsid w:val="000F0F25"/>
    <w:rsid w:val="000F0FB8"/>
    <w:rsid w:val="000F1926"/>
    <w:rsid w:val="000F1ADB"/>
    <w:rsid w:val="000F2027"/>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4E5"/>
    <w:rsid w:val="0010375A"/>
    <w:rsid w:val="001038D9"/>
    <w:rsid w:val="00103E25"/>
    <w:rsid w:val="00104558"/>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5D3"/>
    <w:rsid w:val="0011275F"/>
    <w:rsid w:val="001129CC"/>
    <w:rsid w:val="001130B5"/>
    <w:rsid w:val="001131AE"/>
    <w:rsid w:val="0011342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DCF"/>
    <w:rsid w:val="00141FA7"/>
    <w:rsid w:val="001420D6"/>
    <w:rsid w:val="001425F2"/>
    <w:rsid w:val="00142606"/>
    <w:rsid w:val="00142AAE"/>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658"/>
    <w:rsid w:val="00150A31"/>
    <w:rsid w:val="00150C01"/>
    <w:rsid w:val="00150CE8"/>
    <w:rsid w:val="001518A9"/>
    <w:rsid w:val="001518CF"/>
    <w:rsid w:val="001518F8"/>
    <w:rsid w:val="00151A78"/>
    <w:rsid w:val="00151D3F"/>
    <w:rsid w:val="00152413"/>
    <w:rsid w:val="001527D9"/>
    <w:rsid w:val="001528AD"/>
    <w:rsid w:val="00152E4B"/>
    <w:rsid w:val="00154643"/>
    <w:rsid w:val="00154F4C"/>
    <w:rsid w:val="00154FFD"/>
    <w:rsid w:val="00155757"/>
    <w:rsid w:val="001560D5"/>
    <w:rsid w:val="00156433"/>
    <w:rsid w:val="00156536"/>
    <w:rsid w:val="0015673E"/>
    <w:rsid w:val="001572C5"/>
    <w:rsid w:val="00157AD0"/>
    <w:rsid w:val="001603F9"/>
    <w:rsid w:val="00160881"/>
    <w:rsid w:val="00160C57"/>
    <w:rsid w:val="001611DC"/>
    <w:rsid w:val="00161742"/>
    <w:rsid w:val="00161828"/>
    <w:rsid w:val="001618D5"/>
    <w:rsid w:val="00162012"/>
    <w:rsid w:val="00162068"/>
    <w:rsid w:val="0016230D"/>
    <w:rsid w:val="0016266C"/>
    <w:rsid w:val="001626A6"/>
    <w:rsid w:val="00162F7F"/>
    <w:rsid w:val="00163328"/>
    <w:rsid w:val="00163706"/>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8D4"/>
    <w:rsid w:val="0018290C"/>
    <w:rsid w:val="00182C28"/>
    <w:rsid w:val="00182CF9"/>
    <w:rsid w:val="00182FDF"/>
    <w:rsid w:val="00183163"/>
    <w:rsid w:val="00183176"/>
    <w:rsid w:val="00183B43"/>
    <w:rsid w:val="00183DC6"/>
    <w:rsid w:val="00184F65"/>
    <w:rsid w:val="00185344"/>
    <w:rsid w:val="00186056"/>
    <w:rsid w:val="001860F4"/>
    <w:rsid w:val="00186545"/>
    <w:rsid w:val="00186550"/>
    <w:rsid w:val="00186694"/>
    <w:rsid w:val="00186E73"/>
    <w:rsid w:val="00190382"/>
    <w:rsid w:val="001904DB"/>
    <w:rsid w:val="001908A5"/>
    <w:rsid w:val="00190B4E"/>
    <w:rsid w:val="00191180"/>
    <w:rsid w:val="00191629"/>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B09EE"/>
    <w:rsid w:val="001B0C91"/>
    <w:rsid w:val="001B129B"/>
    <w:rsid w:val="001B1553"/>
    <w:rsid w:val="001B1653"/>
    <w:rsid w:val="001B16FC"/>
    <w:rsid w:val="001B1806"/>
    <w:rsid w:val="001B18D3"/>
    <w:rsid w:val="001B19B2"/>
    <w:rsid w:val="001B1B31"/>
    <w:rsid w:val="001B1B41"/>
    <w:rsid w:val="001B1C0D"/>
    <w:rsid w:val="001B1EBD"/>
    <w:rsid w:val="001B1FAF"/>
    <w:rsid w:val="001B2215"/>
    <w:rsid w:val="001B2DE9"/>
    <w:rsid w:val="001B2E5D"/>
    <w:rsid w:val="001B2EAA"/>
    <w:rsid w:val="001B344B"/>
    <w:rsid w:val="001B3621"/>
    <w:rsid w:val="001B3C39"/>
    <w:rsid w:val="001B3C50"/>
    <w:rsid w:val="001B4227"/>
    <w:rsid w:val="001B472C"/>
    <w:rsid w:val="001B482B"/>
    <w:rsid w:val="001B487B"/>
    <w:rsid w:val="001B5B01"/>
    <w:rsid w:val="001B5C74"/>
    <w:rsid w:val="001B67A3"/>
    <w:rsid w:val="001B681A"/>
    <w:rsid w:val="001B6AB7"/>
    <w:rsid w:val="001B6AC3"/>
    <w:rsid w:val="001B7C53"/>
    <w:rsid w:val="001C02C2"/>
    <w:rsid w:val="001C04A5"/>
    <w:rsid w:val="001C167F"/>
    <w:rsid w:val="001C16F9"/>
    <w:rsid w:val="001C1C65"/>
    <w:rsid w:val="001C1CA5"/>
    <w:rsid w:val="001C2131"/>
    <w:rsid w:val="001C21D0"/>
    <w:rsid w:val="001C26AF"/>
    <w:rsid w:val="001C2706"/>
    <w:rsid w:val="001C29A3"/>
    <w:rsid w:val="001C34B7"/>
    <w:rsid w:val="001C3C80"/>
    <w:rsid w:val="001C4867"/>
    <w:rsid w:val="001C4A88"/>
    <w:rsid w:val="001C4AFC"/>
    <w:rsid w:val="001C4D53"/>
    <w:rsid w:val="001C561F"/>
    <w:rsid w:val="001C5C82"/>
    <w:rsid w:val="001C5E56"/>
    <w:rsid w:val="001C5ECD"/>
    <w:rsid w:val="001C680C"/>
    <w:rsid w:val="001C694C"/>
    <w:rsid w:val="001C6BA9"/>
    <w:rsid w:val="001C6E2A"/>
    <w:rsid w:val="001C74FA"/>
    <w:rsid w:val="001C7CC7"/>
    <w:rsid w:val="001D00C0"/>
    <w:rsid w:val="001D0132"/>
    <w:rsid w:val="001D0EC5"/>
    <w:rsid w:val="001D108F"/>
    <w:rsid w:val="001D1133"/>
    <w:rsid w:val="001D12CA"/>
    <w:rsid w:val="001D1C2D"/>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442"/>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970"/>
    <w:rsid w:val="0020710C"/>
    <w:rsid w:val="0020735F"/>
    <w:rsid w:val="00207382"/>
    <w:rsid w:val="002075EC"/>
    <w:rsid w:val="00207779"/>
    <w:rsid w:val="00207A19"/>
    <w:rsid w:val="00210026"/>
    <w:rsid w:val="002102DF"/>
    <w:rsid w:val="002103D1"/>
    <w:rsid w:val="002107C7"/>
    <w:rsid w:val="00210CEA"/>
    <w:rsid w:val="002113C1"/>
    <w:rsid w:val="0021150C"/>
    <w:rsid w:val="002115E5"/>
    <w:rsid w:val="0021184C"/>
    <w:rsid w:val="0021196A"/>
    <w:rsid w:val="00211C02"/>
    <w:rsid w:val="00211D79"/>
    <w:rsid w:val="00211E4F"/>
    <w:rsid w:val="002123D4"/>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54"/>
    <w:rsid w:val="00214D46"/>
    <w:rsid w:val="002152DF"/>
    <w:rsid w:val="002153B6"/>
    <w:rsid w:val="002154C9"/>
    <w:rsid w:val="002158AB"/>
    <w:rsid w:val="002162E5"/>
    <w:rsid w:val="0021668D"/>
    <w:rsid w:val="00216AA9"/>
    <w:rsid w:val="00216EE7"/>
    <w:rsid w:val="0021715D"/>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F5C"/>
    <w:rsid w:val="002231BE"/>
    <w:rsid w:val="00223325"/>
    <w:rsid w:val="002234AC"/>
    <w:rsid w:val="00223528"/>
    <w:rsid w:val="002239B2"/>
    <w:rsid w:val="00223D10"/>
    <w:rsid w:val="00223E57"/>
    <w:rsid w:val="0022409D"/>
    <w:rsid w:val="0022455C"/>
    <w:rsid w:val="0022458A"/>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E74"/>
    <w:rsid w:val="00233742"/>
    <w:rsid w:val="0023386B"/>
    <w:rsid w:val="00233AEF"/>
    <w:rsid w:val="002344CF"/>
    <w:rsid w:val="00234D33"/>
    <w:rsid w:val="00234DB7"/>
    <w:rsid w:val="00234E55"/>
    <w:rsid w:val="002352EA"/>
    <w:rsid w:val="002359C0"/>
    <w:rsid w:val="00235AD9"/>
    <w:rsid w:val="00235EBC"/>
    <w:rsid w:val="00236312"/>
    <w:rsid w:val="00236C2F"/>
    <w:rsid w:val="00236D63"/>
    <w:rsid w:val="00236FDD"/>
    <w:rsid w:val="002373B1"/>
    <w:rsid w:val="002376EF"/>
    <w:rsid w:val="00237A4A"/>
    <w:rsid w:val="00237CBC"/>
    <w:rsid w:val="00240019"/>
    <w:rsid w:val="00240258"/>
    <w:rsid w:val="002408C7"/>
    <w:rsid w:val="002411D7"/>
    <w:rsid w:val="00241265"/>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1520"/>
    <w:rsid w:val="00261947"/>
    <w:rsid w:val="00261C56"/>
    <w:rsid w:val="00261E45"/>
    <w:rsid w:val="00262A8C"/>
    <w:rsid w:val="00262CFF"/>
    <w:rsid w:val="00262D16"/>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C1"/>
    <w:rsid w:val="00271DCE"/>
    <w:rsid w:val="00271FB3"/>
    <w:rsid w:val="0027221C"/>
    <w:rsid w:val="002722CF"/>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EB8"/>
    <w:rsid w:val="00286EC2"/>
    <w:rsid w:val="002873AF"/>
    <w:rsid w:val="0028741D"/>
    <w:rsid w:val="00287AD8"/>
    <w:rsid w:val="00287F17"/>
    <w:rsid w:val="0029035F"/>
    <w:rsid w:val="002904E1"/>
    <w:rsid w:val="0029093E"/>
    <w:rsid w:val="0029099C"/>
    <w:rsid w:val="002909E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7C9"/>
    <w:rsid w:val="002A37FC"/>
    <w:rsid w:val="002A3AA4"/>
    <w:rsid w:val="002A4A13"/>
    <w:rsid w:val="002A62AF"/>
    <w:rsid w:val="002A643E"/>
    <w:rsid w:val="002A659E"/>
    <w:rsid w:val="002A6871"/>
    <w:rsid w:val="002A6B60"/>
    <w:rsid w:val="002A6F73"/>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C72"/>
    <w:rsid w:val="002C128E"/>
    <w:rsid w:val="002C1ED2"/>
    <w:rsid w:val="002C2120"/>
    <w:rsid w:val="002C2529"/>
    <w:rsid w:val="002C2559"/>
    <w:rsid w:val="002C2860"/>
    <w:rsid w:val="002C28E1"/>
    <w:rsid w:val="002C296C"/>
    <w:rsid w:val="002C3375"/>
    <w:rsid w:val="002C3386"/>
    <w:rsid w:val="002C3403"/>
    <w:rsid w:val="002C3D3A"/>
    <w:rsid w:val="002C3FF7"/>
    <w:rsid w:val="002C48B9"/>
    <w:rsid w:val="002C4D8B"/>
    <w:rsid w:val="002C4F0B"/>
    <w:rsid w:val="002C53EE"/>
    <w:rsid w:val="002C53F9"/>
    <w:rsid w:val="002C59F0"/>
    <w:rsid w:val="002C6925"/>
    <w:rsid w:val="002C71BC"/>
    <w:rsid w:val="002C73C8"/>
    <w:rsid w:val="002C7690"/>
    <w:rsid w:val="002C7796"/>
    <w:rsid w:val="002C79AE"/>
    <w:rsid w:val="002D0430"/>
    <w:rsid w:val="002D16C5"/>
    <w:rsid w:val="002D1BFB"/>
    <w:rsid w:val="002D2004"/>
    <w:rsid w:val="002D256B"/>
    <w:rsid w:val="002D2AB4"/>
    <w:rsid w:val="002D2DCB"/>
    <w:rsid w:val="002D2ED4"/>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360"/>
    <w:rsid w:val="002F153B"/>
    <w:rsid w:val="002F15C9"/>
    <w:rsid w:val="002F1ADD"/>
    <w:rsid w:val="002F1FEE"/>
    <w:rsid w:val="002F21B8"/>
    <w:rsid w:val="002F275D"/>
    <w:rsid w:val="002F34D7"/>
    <w:rsid w:val="002F3F46"/>
    <w:rsid w:val="002F4107"/>
    <w:rsid w:val="002F4424"/>
    <w:rsid w:val="002F45FE"/>
    <w:rsid w:val="002F4BC9"/>
    <w:rsid w:val="002F4D0E"/>
    <w:rsid w:val="002F5168"/>
    <w:rsid w:val="002F53F3"/>
    <w:rsid w:val="002F572D"/>
    <w:rsid w:val="002F5E52"/>
    <w:rsid w:val="002F709F"/>
    <w:rsid w:val="002F72F3"/>
    <w:rsid w:val="002F7496"/>
    <w:rsid w:val="002F7650"/>
    <w:rsid w:val="002F7830"/>
    <w:rsid w:val="002F7CD0"/>
    <w:rsid w:val="002F7F05"/>
    <w:rsid w:val="002F7FFA"/>
    <w:rsid w:val="003000F6"/>
    <w:rsid w:val="00300273"/>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B91"/>
    <w:rsid w:val="0030525E"/>
    <w:rsid w:val="0030581C"/>
    <w:rsid w:val="003063BA"/>
    <w:rsid w:val="00306505"/>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30FA"/>
    <w:rsid w:val="00313249"/>
    <w:rsid w:val="00313818"/>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DAE"/>
    <w:rsid w:val="00325F02"/>
    <w:rsid w:val="00325F2D"/>
    <w:rsid w:val="003262A6"/>
    <w:rsid w:val="00326A04"/>
    <w:rsid w:val="00326A71"/>
    <w:rsid w:val="00326B65"/>
    <w:rsid w:val="00326E14"/>
    <w:rsid w:val="0032767C"/>
    <w:rsid w:val="003276BB"/>
    <w:rsid w:val="00327C75"/>
    <w:rsid w:val="0033017F"/>
    <w:rsid w:val="00330468"/>
    <w:rsid w:val="00331303"/>
    <w:rsid w:val="00331328"/>
    <w:rsid w:val="00331354"/>
    <w:rsid w:val="003315B1"/>
    <w:rsid w:val="00331775"/>
    <w:rsid w:val="00331E2A"/>
    <w:rsid w:val="00331FDC"/>
    <w:rsid w:val="003326EA"/>
    <w:rsid w:val="003328F4"/>
    <w:rsid w:val="00332BDD"/>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1200"/>
    <w:rsid w:val="0037129C"/>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28"/>
    <w:rsid w:val="00375E53"/>
    <w:rsid w:val="00376056"/>
    <w:rsid w:val="00376470"/>
    <w:rsid w:val="003768D3"/>
    <w:rsid w:val="003769B6"/>
    <w:rsid w:val="00376B72"/>
    <w:rsid w:val="00376C49"/>
    <w:rsid w:val="00376DA1"/>
    <w:rsid w:val="0037759A"/>
    <w:rsid w:val="0037769C"/>
    <w:rsid w:val="00377982"/>
    <w:rsid w:val="00377A6C"/>
    <w:rsid w:val="0038089F"/>
    <w:rsid w:val="00380B2A"/>
    <w:rsid w:val="00380FEE"/>
    <w:rsid w:val="00380FF3"/>
    <w:rsid w:val="00381096"/>
    <w:rsid w:val="00381100"/>
    <w:rsid w:val="0038114D"/>
    <w:rsid w:val="00381591"/>
    <w:rsid w:val="0038183F"/>
    <w:rsid w:val="00381E9A"/>
    <w:rsid w:val="00382039"/>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221C"/>
    <w:rsid w:val="003922B6"/>
    <w:rsid w:val="003928B6"/>
    <w:rsid w:val="00393386"/>
    <w:rsid w:val="00394404"/>
    <w:rsid w:val="00394707"/>
    <w:rsid w:val="00394880"/>
    <w:rsid w:val="00395406"/>
    <w:rsid w:val="00395453"/>
    <w:rsid w:val="00395767"/>
    <w:rsid w:val="003957A3"/>
    <w:rsid w:val="00395E13"/>
    <w:rsid w:val="00395F82"/>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786"/>
    <w:rsid w:val="003A4AA5"/>
    <w:rsid w:val="003A4FEF"/>
    <w:rsid w:val="003A518A"/>
    <w:rsid w:val="003A5329"/>
    <w:rsid w:val="003A5BC4"/>
    <w:rsid w:val="003A5D5D"/>
    <w:rsid w:val="003A6C5C"/>
    <w:rsid w:val="003A6D17"/>
    <w:rsid w:val="003A709E"/>
    <w:rsid w:val="003A78BD"/>
    <w:rsid w:val="003A79C6"/>
    <w:rsid w:val="003A7BCE"/>
    <w:rsid w:val="003A7C02"/>
    <w:rsid w:val="003A7C53"/>
    <w:rsid w:val="003A7C97"/>
    <w:rsid w:val="003A7DC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F8F"/>
    <w:rsid w:val="003C5127"/>
    <w:rsid w:val="003C5A3B"/>
    <w:rsid w:val="003C5B21"/>
    <w:rsid w:val="003C5D96"/>
    <w:rsid w:val="003C6765"/>
    <w:rsid w:val="003C6A10"/>
    <w:rsid w:val="003C6D0B"/>
    <w:rsid w:val="003C7272"/>
    <w:rsid w:val="003C7BD6"/>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9A7"/>
    <w:rsid w:val="003D6320"/>
    <w:rsid w:val="003D6722"/>
    <w:rsid w:val="003D6723"/>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E02"/>
    <w:rsid w:val="003E1E3B"/>
    <w:rsid w:val="003E1E9D"/>
    <w:rsid w:val="003E1FED"/>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B06"/>
    <w:rsid w:val="00402F7D"/>
    <w:rsid w:val="00403093"/>
    <w:rsid w:val="004039CB"/>
    <w:rsid w:val="00403B65"/>
    <w:rsid w:val="00403CCC"/>
    <w:rsid w:val="00403D7E"/>
    <w:rsid w:val="00404268"/>
    <w:rsid w:val="00404523"/>
    <w:rsid w:val="004046DC"/>
    <w:rsid w:val="00404A4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A9D"/>
    <w:rsid w:val="00430B51"/>
    <w:rsid w:val="00430C6D"/>
    <w:rsid w:val="0043109A"/>
    <w:rsid w:val="00431818"/>
    <w:rsid w:val="00431910"/>
    <w:rsid w:val="00431C5A"/>
    <w:rsid w:val="00431E43"/>
    <w:rsid w:val="0043233E"/>
    <w:rsid w:val="00432892"/>
    <w:rsid w:val="00432B54"/>
    <w:rsid w:val="0043340C"/>
    <w:rsid w:val="00433A95"/>
    <w:rsid w:val="00433D58"/>
    <w:rsid w:val="00434498"/>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545"/>
    <w:rsid w:val="004415F0"/>
    <w:rsid w:val="00441618"/>
    <w:rsid w:val="00442B28"/>
    <w:rsid w:val="00442D76"/>
    <w:rsid w:val="0044335D"/>
    <w:rsid w:val="00443F0F"/>
    <w:rsid w:val="004440F7"/>
    <w:rsid w:val="004442AF"/>
    <w:rsid w:val="00445219"/>
    <w:rsid w:val="004458E6"/>
    <w:rsid w:val="00445C13"/>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914"/>
    <w:rsid w:val="00454AC9"/>
    <w:rsid w:val="00454D8B"/>
    <w:rsid w:val="00454D90"/>
    <w:rsid w:val="00454E9D"/>
    <w:rsid w:val="00454FD1"/>
    <w:rsid w:val="00455597"/>
    <w:rsid w:val="00455B27"/>
    <w:rsid w:val="00455EEF"/>
    <w:rsid w:val="004561B9"/>
    <w:rsid w:val="00456746"/>
    <w:rsid w:val="00456F2C"/>
    <w:rsid w:val="00457215"/>
    <w:rsid w:val="0045743D"/>
    <w:rsid w:val="004574BB"/>
    <w:rsid w:val="0045775F"/>
    <w:rsid w:val="004577DC"/>
    <w:rsid w:val="00457AD4"/>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592"/>
    <w:rsid w:val="004C3D17"/>
    <w:rsid w:val="004C3D78"/>
    <w:rsid w:val="004C485D"/>
    <w:rsid w:val="004C4919"/>
    <w:rsid w:val="004C5839"/>
    <w:rsid w:val="004C5B69"/>
    <w:rsid w:val="004C5C4A"/>
    <w:rsid w:val="004C5F52"/>
    <w:rsid w:val="004C611A"/>
    <w:rsid w:val="004C63AF"/>
    <w:rsid w:val="004C64CF"/>
    <w:rsid w:val="004C6C62"/>
    <w:rsid w:val="004C6DC2"/>
    <w:rsid w:val="004C7265"/>
    <w:rsid w:val="004C747E"/>
    <w:rsid w:val="004C7620"/>
    <w:rsid w:val="004C7641"/>
    <w:rsid w:val="004C78BA"/>
    <w:rsid w:val="004C79ED"/>
    <w:rsid w:val="004C7D7E"/>
    <w:rsid w:val="004D04D7"/>
    <w:rsid w:val="004D0D52"/>
    <w:rsid w:val="004D0E24"/>
    <w:rsid w:val="004D1070"/>
    <w:rsid w:val="004D10AE"/>
    <w:rsid w:val="004D16DC"/>
    <w:rsid w:val="004D1C89"/>
    <w:rsid w:val="004D1F79"/>
    <w:rsid w:val="004D2041"/>
    <w:rsid w:val="004D2318"/>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E00AC"/>
    <w:rsid w:val="004E0CE1"/>
    <w:rsid w:val="004E0D0F"/>
    <w:rsid w:val="004E0D1D"/>
    <w:rsid w:val="004E0DE0"/>
    <w:rsid w:val="004E1A51"/>
    <w:rsid w:val="004E1BAE"/>
    <w:rsid w:val="004E2093"/>
    <w:rsid w:val="004E2096"/>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F5F"/>
    <w:rsid w:val="004F1A66"/>
    <w:rsid w:val="004F1E84"/>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648"/>
    <w:rsid w:val="00500983"/>
    <w:rsid w:val="00500AD5"/>
    <w:rsid w:val="00500B23"/>
    <w:rsid w:val="00500C0B"/>
    <w:rsid w:val="00500FE2"/>
    <w:rsid w:val="00501243"/>
    <w:rsid w:val="005013D0"/>
    <w:rsid w:val="005015FD"/>
    <w:rsid w:val="00501BB5"/>
    <w:rsid w:val="0050224C"/>
    <w:rsid w:val="0050281D"/>
    <w:rsid w:val="005031A3"/>
    <w:rsid w:val="00503840"/>
    <w:rsid w:val="005038B5"/>
    <w:rsid w:val="0050409B"/>
    <w:rsid w:val="005048FD"/>
    <w:rsid w:val="00504A87"/>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8F"/>
    <w:rsid w:val="00514B97"/>
    <w:rsid w:val="00514F04"/>
    <w:rsid w:val="00514FBD"/>
    <w:rsid w:val="005150FA"/>
    <w:rsid w:val="0051512A"/>
    <w:rsid w:val="00515331"/>
    <w:rsid w:val="005153D0"/>
    <w:rsid w:val="00515628"/>
    <w:rsid w:val="00515AB1"/>
    <w:rsid w:val="00515BFD"/>
    <w:rsid w:val="005169F1"/>
    <w:rsid w:val="00517298"/>
    <w:rsid w:val="0051745F"/>
    <w:rsid w:val="00517CF0"/>
    <w:rsid w:val="00517E19"/>
    <w:rsid w:val="00517E5F"/>
    <w:rsid w:val="0052014F"/>
    <w:rsid w:val="00520251"/>
    <w:rsid w:val="005202BF"/>
    <w:rsid w:val="005205D8"/>
    <w:rsid w:val="0052071C"/>
    <w:rsid w:val="005207ED"/>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63B4"/>
    <w:rsid w:val="00526CE4"/>
    <w:rsid w:val="00526F36"/>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2086"/>
    <w:rsid w:val="00532362"/>
    <w:rsid w:val="00532529"/>
    <w:rsid w:val="005326D9"/>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F9F"/>
    <w:rsid w:val="00537181"/>
    <w:rsid w:val="005371FD"/>
    <w:rsid w:val="005372FB"/>
    <w:rsid w:val="00537577"/>
    <w:rsid w:val="00537C53"/>
    <w:rsid w:val="00537C85"/>
    <w:rsid w:val="00537F13"/>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825"/>
    <w:rsid w:val="0054392A"/>
    <w:rsid w:val="00543A3F"/>
    <w:rsid w:val="00543D54"/>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87D"/>
    <w:rsid w:val="0055148B"/>
    <w:rsid w:val="00551566"/>
    <w:rsid w:val="00551C7B"/>
    <w:rsid w:val="00551D28"/>
    <w:rsid w:val="005520D7"/>
    <w:rsid w:val="00552932"/>
    <w:rsid w:val="00552F4E"/>
    <w:rsid w:val="005531E7"/>
    <w:rsid w:val="00553666"/>
    <w:rsid w:val="00553D2C"/>
    <w:rsid w:val="0055454F"/>
    <w:rsid w:val="0055497A"/>
    <w:rsid w:val="00554D10"/>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C9E"/>
    <w:rsid w:val="005810D4"/>
    <w:rsid w:val="00581149"/>
    <w:rsid w:val="005813BB"/>
    <w:rsid w:val="00581605"/>
    <w:rsid w:val="00581913"/>
    <w:rsid w:val="00581C37"/>
    <w:rsid w:val="00581CA8"/>
    <w:rsid w:val="00582430"/>
    <w:rsid w:val="00582A53"/>
    <w:rsid w:val="00582AA8"/>
    <w:rsid w:val="005830F6"/>
    <w:rsid w:val="00583448"/>
    <w:rsid w:val="00584AA4"/>
    <w:rsid w:val="00584B77"/>
    <w:rsid w:val="00584F16"/>
    <w:rsid w:val="00584FF6"/>
    <w:rsid w:val="00585792"/>
    <w:rsid w:val="00585DE6"/>
    <w:rsid w:val="00586BAB"/>
    <w:rsid w:val="00586ECF"/>
    <w:rsid w:val="005873E4"/>
    <w:rsid w:val="0058773C"/>
    <w:rsid w:val="00587FE5"/>
    <w:rsid w:val="00590109"/>
    <w:rsid w:val="00590441"/>
    <w:rsid w:val="00590688"/>
    <w:rsid w:val="00590ADF"/>
    <w:rsid w:val="00590B69"/>
    <w:rsid w:val="00590C65"/>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8C8"/>
    <w:rsid w:val="005979ED"/>
    <w:rsid w:val="00597B39"/>
    <w:rsid w:val="005A04AC"/>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527"/>
    <w:rsid w:val="005B0613"/>
    <w:rsid w:val="005B0691"/>
    <w:rsid w:val="005B0DF8"/>
    <w:rsid w:val="005B0FF8"/>
    <w:rsid w:val="005B1249"/>
    <w:rsid w:val="005B1C58"/>
    <w:rsid w:val="005B20DE"/>
    <w:rsid w:val="005B2616"/>
    <w:rsid w:val="005B2B4B"/>
    <w:rsid w:val="005B2CB1"/>
    <w:rsid w:val="005B3063"/>
    <w:rsid w:val="005B32EE"/>
    <w:rsid w:val="005B32F9"/>
    <w:rsid w:val="005B3C49"/>
    <w:rsid w:val="005B3C69"/>
    <w:rsid w:val="005B3FC7"/>
    <w:rsid w:val="005B4083"/>
    <w:rsid w:val="005B419F"/>
    <w:rsid w:val="005B46A3"/>
    <w:rsid w:val="005B48DA"/>
    <w:rsid w:val="005B4B21"/>
    <w:rsid w:val="005B4C18"/>
    <w:rsid w:val="005B50A7"/>
    <w:rsid w:val="005B530B"/>
    <w:rsid w:val="005B547F"/>
    <w:rsid w:val="005B55A8"/>
    <w:rsid w:val="005B5F7D"/>
    <w:rsid w:val="005B64C3"/>
    <w:rsid w:val="005B6540"/>
    <w:rsid w:val="005B6634"/>
    <w:rsid w:val="005B6712"/>
    <w:rsid w:val="005B6915"/>
    <w:rsid w:val="005B6C1A"/>
    <w:rsid w:val="005B70AE"/>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B8D"/>
    <w:rsid w:val="005C7292"/>
    <w:rsid w:val="005C7480"/>
    <w:rsid w:val="005C7B12"/>
    <w:rsid w:val="005C7BCC"/>
    <w:rsid w:val="005C7C63"/>
    <w:rsid w:val="005C7ECC"/>
    <w:rsid w:val="005C7F8D"/>
    <w:rsid w:val="005D0016"/>
    <w:rsid w:val="005D0550"/>
    <w:rsid w:val="005D0A2E"/>
    <w:rsid w:val="005D0F0C"/>
    <w:rsid w:val="005D0FB2"/>
    <w:rsid w:val="005D0FD0"/>
    <w:rsid w:val="005D1357"/>
    <w:rsid w:val="005D13A2"/>
    <w:rsid w:val="005D17BF"/>
    <w:rsid w:val="005D1D1D"/>
    <w:rsid w:val="005D1E9B"/>
    <w:rsid w:val="005D1EE5"/>
    <w:rsid w:val="005D2267"/>
    <w:rsid w:val="005D2419"/>
    <w:rsid w:val="005D280B"/>
    <w:rsid w:val="005D2BA8"/>
    <w:rsid w:val="005D2BE6"/>
    <w:rsid w:val="005D2CF7"/>
    <w:rsid w:val="005D2F3E"/>
    <w:rsid w:val="005D2FCA"/>
    <w:rsid w:val="005D304D"/>
    <w:rsid w:val="005D367C"/>
    <w:rsid w:val="005D36C5"/>
    <w:rsid w:val="005D3F9C"/>
    <w:rsid w:val="005D429A"/>
    <w:rsid w:val="005D4506"/>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503B"/>
    <w:rsid w:val="005F55B8"/>
    <w:rsid w:val="005F59B0"/>
    <w:rsid w:val="005F5CC8"/>
    <w:rsid w:val="005F6135"/>
    <w:rsid w:val="005F665A"/>
    <w:rsid w:val="005F6676"/>
    <w:rsid w:val="005F6788"/>
    <w:rsid w:val="005F6E9C"/>
    <w:rsid w:val="005F730F"/>
    <w:rsid w:val="005F7382"/>
    <w:rsid w:val="005F7803"/>
    <w:rsid w:val="005F7A56"/>
    <w:rsid w:val="005F7EFF"/>
    <w:rsid w:val="00600120"/>
    <w:rsid w:val="0060013B"/>
    <w:rsid w:val="00600375"/>
    <w:rsid w:val="0060049E"/>
    <w:rsid w:val="006004F2"/>
    <w:rsid w:val="0060083B"/>
    <w:rsid w:val="00600912"/>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F58"/>
    <w:rsid w:val="00624067"/>
    <w:rsid w:val="00624937"/>
    <w:rsid w:val="006249A9"/>
    <w:rsid w:val="00624E2F"/>
    <w:rsid w:val="00625082"/>
    <w:rsid w:val="00625785"/>
    <w:rsid w:val="006258E5"/>
    <w:rsid w:val="00625A8E"/>
    <w:rsid w:val="00625D1F"/>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D9C"/>
    <w:rsid w:val="006311A3"/>
    <w:rsid w:val="0063175C"/>
    <w:rsid w:val="00631D95"/>
    <w:rsid w:val="00631F4E"/>
    <w:rsid w:val="006320D0"/>
    <w:rsid w:val="006321F1"/>
    <w:rsid w:val="00632389"/>
    <w:rsid w:val="00632B2C"/>
    <w:rsid w:val="00633398"/>
    <w:rsid w:val="00633B92"/>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320"/>
    <w:rsid w:val="006677C6"/>
    <w:rsid w:val="00667871"/>
    <w:rsid w:val="00667964"/>
    <w:rsid w:val="00667CB5"/>
    <w:rsid w:val="00667EC0"/>
    <w:rsid w:val="00670735"/>
    <w:rsid w:val="006721E7"/>
    <w:rsid w:val="00672960"/>
    <w:rsid w:val="00672A5B"/>
    <w:rsid w:val="00672BA1"/>
    <w:rsid w:val="00673060"/>
    <w:rsid w:val="00674016"/>
    <w:rsid w:val="00674701"/>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A5E"/>
    <w:rsid w:val="00682EDC"/>
    <w:rsid w:val="00683023"/>
    <w:rsid w:val="00683324"/>
    <w:rsid w:val="0068341C"/>
    <w:rsid w:val="00684394"/>
    <w:rsid w:val="006843B2"/>
    <w:rsid w:val="006845D8"/>
    <w:rsid w:val="00684D47"/>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F78"/>
    <w:rsid w:val="00697D81"/>
    <w:rsid w:val="006A0136"/>
    <w:rsid w:val="006A01C1"/>
    <w:rsid w:val="006A01D5"/>
    <w:rsid w:val="006A0989"/>
    <w:rsid w:val="006A0BAE"/>
    <w:rsid w:val="006A0CB6"/>
    <w:rsid w:val="006A0D81"/>
    <w:rsid w:val="006A1724"/>
    <w:rsid w:val="006A1891"/>
    <w:rsid w:val="006A1D0B"/>
    <w:rsid w:val="006A2219"/>
    <w:rsid w:val="006A2612"/>
    <w:rsid w:val="006A27FD"/>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ECA"/>
    <w:rsid w:val="006D12EE"/>
    <w:rsid w:val="006D173A"/>
    <w:rsid w:val="006D1961"/>
    <w:rsid w:val="006D1AA6"/>
    <w:rsid w:val="006D1E5F"/>
    <w:rsid w:val="006D1F2E"/>
    <w:rsid w:val="006D2138"/>
    <w:rsid w:val="006D21D0"/>
    <w:rsid w:val="006D24F7"/>
    <w:rsid w:val="006D3A3F"/>
    <w:rsid w:val="006D3D96"/>
    <w:rsid w:val="006D3E51"/>
    <w:rsid w:val="006D41DB"/>
    <w:rsid w:val="006D43E7"/>
    <w:rsid w:val="006D46FB"/>
    <w:rsid w:val="006D4BB3"/>
    <w:rsid w:val="006D4D10"/>
    <w:rsid w:val="006D51E9"/>
    <w:rsid w:val="006D53AC"/>
    <w:rsid w:val="006D56AC"/>
    <w:rsid w:val="006D57F7"/>
    <w:rsid w:val="006D6436"/>
    <w:rsid w:val="006D6560"/>
    <w:rsid w:val="006D6647"/>
    <w:rsid w:val="006D6D48"/>
    <w:rsid w:val="006D76B4"/>
    <w:rsid w:val="006D782E"/>
    <w:rsid w:val="006D7CCB"/>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BAF"/>
    <w:rsid w:val="006F3D21"/>
    <w:rsid w:val="006F3EAC"/>
    <w:rsid w:val="006F3F61"/>
    <w:rsid w:val="006F42E7"/>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2644"/>
    <w:rsid w:val="007026F9"/>
    <w:rsid w:val="0070298D"/>
    <w:rsid w:val="00702C28"/>
    <w:rsid w:val="00702F56"/>
    <w:rsid w:val="00703190"/>
    <w:rsid w:val="00703A81"/>
    <w:rsid w:val="00703D54"/>
    <w:rsid w:val="00703E3C"/>
    <w:rsid w:val="00703EDB"/>
    <w:rsid w:val="00704496"/>
    <w:rsid w:val="00705212"/>
    <w:rsid w:val="00705742"/>
    <w:rsid w:val="007058F1"/>
    <w:rsid w:val="00705A4E"/>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A5F"/>
    <w:rsid w:val="00722FD9"/>
    <w:rsid w:val="00723AB2"/>
    <w:rsid w:val="00723B7F"/>
    <w:rsid w:val="00723EA9"/>
    <w:rsid w:val="00724085"/>
    <w:rsid w:val="007246FC"/>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93F"/>
    <w:rsid w:val="00761C73"/>
    <w:rsid w:val="00761F01"/>
    <w:rsid w:val="007620B4"/>
    <w:rsid w:val="007622E3"/>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EE"/>
    <w:rsid w:val="00785889"/>
    <w:rsid w:val="0078595E"/>
    <w:rsid w:val="007860D8"/>
    <w:rsid w:val="00786B8A"/>
    <w:rsid w:val="007877F8"/>
    <w:rsid w:val="00787ADC"/>
    <w:rsid w:val="00787AF9"/>
    <w:rsid w:val="00787BC0"/>
    <w:rsid w:val="00787EC1"/>
    <w:rsid w:val="00790141"/>
    <w:rsid w:val="007903D9"/>
    <w:rsid w:val="00790EEE"/>
    <w:rsid w:val="00790FB4"/>
    <w:rsid w:val="00790FD0"/>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52"/>
    <w:rsid w:val="007A1C6A"/>
    <w:rsid w:val="007A1D4D"/>
    <w:rsid w:val="007A21E6"/>
    <w:rsid w:val="007A250C"/>
    <w:rsid w:val="007A251C"/>
    <w:rsid w:val="007A2660"/>
    <w:rsid w:val="007A2714"/>
    <w:rsid w:val="007A294E"/>
    <w:rsid w:val="007A2BE1"/>
    <w:rsid w:val="007A2D2A"/>
    <w:rsid w:val="007A3651"/>
    <w:rsid w:val="007A3678"/>
    <w:rsid w:val="007A3D1F"/>
    <w:rsid w:val="007A3E69"/>
    <w:rsid w:val="007A42E2"/>
    <w:rsid w:val="007A46D4"/>
    <w:rsid w:val="007A486A"/>
    <w:rsid w:val="007A48DD"/>
    <w:rsid w:val="007A4B0C"/>
    <w:rsid w:val="007A505E"/>
    <w:rsid w:val="007A5199"/>
    <w:rsid w:val="007A595E"/>
    <w:rsid w:val="007A5AA9"/>
    <w:rsid w:val="007A5E91"/>
    <w:rsid w:val="007A66E1"/>
    <w:rsid w:val="007A6BD3"/>
    <w:rsid w:val="007A7958"/>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C07C0"/>
    <w:rsid w:val="007C0FB4"/>
    <w:rsid w:val="007C127E"/>
    <w:rsid w:val="007C138E"/>
    <w:rsid w:val="007C13E4"/>
    <w:rsid w:val="007C146E"/>
    <w:rsid w:val="007C17D7"/>
    <w:rsid w:val="007C1B96"/>
    <w:rsid w:val="007C236D"/>
    <w:rsid w:val="007C2899"/>
    <w:rsid w:val="007C2B86"/>
    <w:rsid w:val="007C306C"/>
    <w:rsid w:val="007C32DB"/>
    <w:rsid w:val="007C3352"/>
    <w:rsid w:val="007C355F"/>
    <w:rsid w:val="007C367F"/>
    <w:rsid w:val="007C3A26"/>
    <w:rsid w:val="007C3B36"/>
    <w:rsid w:val="007C3C3C"/>
    <w:rsid w:val="007C424E"/>
    <w:rsid w:val="007C4BF2"/>
    <w:rsid w:val="007C4C10"/>
    <w:rsid w:val="007C4D13"/>
    <w:rsid w:val="007C4DFC"/>
    <w:rsid w:val="007C4EF4"/>
    <w:rsid w:val="007C52CA"/>
    <w:rsid w:val="007C5536"/>
    <w:rsid w:val="007C5A73"/>
    <w:rsid w:val="007C5EC5"/>
    <w:rsid w:val="007C6599"/>
    <w:rsid w:val="007C674D"/>
    <w:rsid w:val="007C6BDC"/>
    <w:rsid w:val="007C6C1C"/>
    <w:rsid w:val="007C6DCC"/>
    <w:rsid w:val="007C6DFF"/>
    <w:rsid w:val="007C6EF2"/>
    <w:rsid w:val="007C72DD"/>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3D6"/>
    <w:rsid w:val="007D54A0"/>
    <w:rsid w:val="007D54F3"/>
    <w:rsid w:val="007D557A"/>
    <w:rsid w:val="007D5D58"/>
    <w:rsid w:val="007D5EB2"/>
    <w:rsid w:val="007D6CE6"/>
    <w:rsid w:val="007D70EF"/>
    <w:rsid w:val="007D74CB"/>
    <w:rsid w:val="007D752F"/>
    <w:rsid w:val="007D75EB"/>
    <w:rsid w:val="007D7E8E"/>
    <w:rsid w:val="007E09D7"/>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3DD"/>
    <w:rsid w:val="00802A77"/>
    <w:rsid w:val="00802B63"/>
    <w:rsid w:val="00802FC2"/>
    <w:rsid w:val="00803119"/>
    <w:rsid w:val="00803335"/>
    <w:rsid w:val="008038B9"/>
    <w:rsid w:val="00803A03"/>
    <w:rsid w:val="00803C2B"/>
    <w:rsid w:val="008045B5"/>
    <w:rsid w:val="00804C68"/>
    <w:rsid w:val="00804DE2"/>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A5E"/>
    <w:rsid w:val="00810A9C"/>
    <w:rsid w:val="00810D24"/>
    <w:rsid w:val="00810D31"/>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AD8"/>
    <w:rsid w:val="00815D3B"/>
    <w:rsid w:val="008161F0"/>
    <w:rsid w:val="00816270"/>
    <w:rsid w:val="00816B26"/>
    <w:rsid w:val="00816C86"/>
    <w:rsid w:val="00816D50"/>
    <w:rsid w:val="008172A0"/>
    <w:rsid w:val="00817523"/>
    <w:rsid w:val="00817C27"/>
    <w:rsid w:val="00817E2A"/>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68"/>
    <w:rsid w:val="00844A8B"/>
    <w:rsid w:val="00844BCC"/>
    <w:rsid w:val="00844F16"/>
    <w:rsid w:val="008459F7"/>
    <w:rsid w:val="00846035"/>
    <w:rsid w:val="00846064"/>
    <w:rsid w:val="0084611D"/>
    <w:rsid w:val="008462E5"/>
    <w:rsid w:val="0084637C"/>
    <w:rsid w:val="00846B45"/>
    <w:rsid w:val="00846BF0"/>
    <w:rsid w:val="00846DC2"/>
    <w:rsid w:val="00847653"/>
    <w:rsid w:val="00847A5E"/>
    <w:rsid w:val="00847BF9"/>
    <w:rsid w:val="008500AE"/>
    <w:rsid w:val="00850100"/>
    <w:rsid w:val="0085076B"/>
    <w:rsid w:val="008508FF"/>
    <w:rsid w:val="00850AAB"/>
    <w:rsid w:val="00850ADB"/>
    <w:rsid w:val="00850E67"/>
    <w:rsid w:val="008511B6"/>
    <w:rsid w:val="00851366"/>
    <w:rsid w:val="00851849"/>
    <w:rsid w:val="00851E95"/>
    <w:rsid w:val="008522AB"/>
    <w:rsid w:val="00852B0E"/>
    <w:rsid w:val="00852CB9"/>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C51"/>
    <w:rsid w:val="00857D58"/>
    <w:rsid w:val="008600CA"/>
    <w:rsid w:val="00860268"/>
    <w:rsid w:val="008602BD"/>
    <w:rsid w:val="0086078E"/>
    <w:rsid w:val="00862E0D"/>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E4"/>
    <w:rsid w:val="008717B7"/>
    <w:rsid w:val="0087195A"/>
    <w:rsid w:val="00872703"/>
    <w:rsid w:val="00872BC0"/>
    <w:rsid w:val="00873642"/>
    <w:rsid w:val="00873E3F"/>
    <w:rsid w:val="00874123"/>
    <w:rsid w:val="00874710"/>
    <w:rsid w:val="0087487F"/>
    <w:rsid w:val="00874B95"/>
    <w:rsid w:val="00874F41"/>
    <w:rsid w:val="0087595F"/>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3CA"/>
    <w:rsid w:val="008A26FC"/>
    <w:rsid w:val="008A2719"/>
    <w:rsid w:val="008A28B8"/>
    <w:rsid w:val="008A300D"/>
    <w:rsid w:val="008A3ABA"/>
    <w:rsid w:val="008A40C9"/>
    <w:rsid w:val="008A4784"/>
    <w:rsid w:val="008A4BA0"/>
    <w:rsid w:val="008A518A"/>
    <w:rsid w:val="008A525E"/>
    <w:rsid w:val="008A53F4"/>
    <w:rsid w:val="008A56A5"/>
    <w:rsid w:val="008A57FE"/>
    <w:rsid w:val="008A5D1E"/>
    <w:rsid w:val="008A69FE"/>
    <w:rsid w:val="008A6A58"/>
    <w:rsid w:val="008A6B9F"/>
    <w:rsid w:val="008A73C6"/>
    <w:rsid w:val="008A7800"/>
    <w:rsid w:val="008A7A88"/>
    <w:rsid w:val="008B0312"/>
    <w:rsid w:val="008B0338"/>
    <w:rsid w:val="008B0406"/>
    <w:rsid w:val="008B0601"/>
    <w:rsid w:val="008B08EB"/>
    <w:rsid w:val="008B0938"/>
    <w:rsid w:val="008B0C78"/>
    <w:rsid w:val="008B0C9B"/>
    <w:rsid w:val="008B0DE6"/>
    <w:rsid w:val="008B1EBC"/>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61FC"/>
    <w:rsid w:val="008B6490"/>
    <w:rsid w:val="008B6C06"/>
    <w:rsid w:val="008B6E2E"/>
    <w:rsid w:val="008B71EB"/>
    <w:rsid w:val="008B73DC"/>
    <w:rsid w:val="008B78F5"/>
    <w:rsid w:val="008B7955"/>
    <w:rsid w:val="008B795E"/>
    <w:rsid w:val="008B7A95"/>
    <w:rsid w:val="008B7B65"/>
    <w:rsid w:val="008B7C6D"/>
    <w:rsid w:val="008B7CDF"/>
    <w:rsid w:val="008C0284"/>
    <w:rsid w:val="008C07DB"/>
    <w:rsid w:val="008C0CEE"/>
    <w:rsid w:val="008C0CF1"/>
    <w:rsid w:val="008C0DBB"/>
    <w:rsid w:val="008C1508"/>
    <w:rsid w:val="008C15E2"/>
    <w:rsid w:val="008C1DDB"/>
    <w:rsid w:val="008C1DE5"/>
    <w:rsid w:val="008C1FE4"/>
    <w:rsid w:val="008C212A"/>
    <w:rsid w:val="008C225C"/>
    <w:rsid w:val="008C2675"/>
    <w:rsid w:val="008C2B31"/>
    <w:rsid w:val="008C2B77"/>
    <w:rsid w:val="008C2CD3"/>
    <w:rsid w:val="008C2E13"/>
    <w:rsid w:val="008C3009"/>
    <w:rsid w:val="008C30A4"/>
    <w:rsid w:val="008C39AA"/>
    <w:rsid w:val="008C3CBF"/>
    <w:rsid w:val="008C3FBF"/>
    <w:rsid w:val="008C405E"/>
    <w:rsid w:val="008C43DB"/>
    <w:rsid w:val="008C45F8"/>
    <w:rsid w:val="008C50C4"/>
    <w:rsid w:val="008C5685"/>
    <w:rsid w:val="008C5829"/>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559"/>
    <w:rsid w:val="008D36E2"/>
    <w:rsid w:val="008D38FA"/>
    <w:rsid w:val="008D3C69"/>
    <w:rsid w:val="008D3E4B"/>
    <w:rsid w:val="008D3FCF"/>
    <w:rsid w:val="008D43EC"/>
    <w:rsid w:val="008D43EF"/>
    <w:rsid w:val="008D4605"/>
    <w:rsid w:val="008D4991"/>
    <w:rsid w:val="008D4D0E"/>
    <w:rsid w:val="008D55E8"/>
    <w:rsid w:val="008D658E"/>
    <w:rsid w:val="008D65E9"/>
    <w:rsid w:val="008D6686"/>
    <w:rsid w:val="008D6970"/>
    <w:rsid w:val="008D6D94"/>
    <w:rsid w:val="008D7510"/>
    <w:rsid w:val="008D7689"/>
    <w:rsid w:val="008D77E9"/>
    <w:rsid w:val="008D78CC"/>
    <w:rsid w:val="008D7D32"/>
    <w:rsid w:val="008E0216"/>
    <w:rsid w:val="008E0672"/>
    <w:rsid w:val="008E08B2"/>
    <w:rsid w:val="008E0FFD"/>
    <w:rsid w:val="008E1DF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44D"/>
    <w:rsid w:val="008E649B"/>
    <w:rsid w:val="008E6A2C"/>
    <w:rsid w:val="008E6B69"/>
    <w:rsid w:val="008E6D3E"/>
    <w:rsid w:val="008E6DCD"/>
    <w:rsid w:val="008E71E7"/>
    <w:rsid w:val="008E74D8"/>
    <w:rsid w:val="008E7D1F"/>
    <w:rsid w:val="008E7E6B"/>
    <w:rsid w:val="008E7EF0"/>
    <w:rsid w:val="008F023C"/>
    <w:rsid w:val="008F06A2"/>
    <w:rsid w:val="008F0912"/>
    <w:rsid w:val="008F0ACC"/>
    <w:rsid w:val="008F0B7C"/>
    <w:rsid w:val="008F0CF9"/>
    <w:rsid w:val="008F0E7A"/>
    <w:rsid w:val="008F1426"/>
    <w:rsid w:val="008F1855"/>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6A8"/>
    <w:rsid w:val="008F4896"/>
    <w:rsid w:val="008F5138"/>
    <w:rsid w:val="008F557B"/>
    <w:rsid w:val="008F56D4"/>
    <w:rsid w:val="008F581C"/>
    <w:rsid w:val="008F6E85"/>
    <w:rsid w:val="008F73E7"/>
    <w:rsid w:val="008F770A"/>
    <w:rsid w:val="008F7BD3"/>
    <w:rsid w:val="008F7D36"/>
    <w:rsid w:val="0090069E"/>
    <w:rsid w:val="00900FC9"/>
    <w:rsid w:val="00901198"/>
    <w:rsid w:val="0090136E"/>
    <w:rsid w:val="00901809"/>
    <w:rsid w:val="00901E1D"/>
    <w:rsid w:val="0090233C"/>
    <w:rsid w:val="009025C0"/>
    <w:rsid w:val="009028F6"/>
    <w:rsid w:val="00902A79"/>
    <w:rsid w:val="00902D78"/>
    <w:rsid w:val="00902FF2"/>
    <w:rsid w:val="00903DA7"/>
    <w:rsid w:val="009041D1"/>
    <w:rsid w:val="00904C45"/>
    <w:rsid w:val="00904DF1"/>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726"/>
    <w:rsid w:val="009179B2"/>
    <w:rsid w:val="009179DF"/>
    <w:rsid w:val="00917FCF"/>
    <w:rsid w:val="009204D0"/>
    <w:rsid w:val="00920D76"/>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EE9"/>
    <w:rsid w:val="00934FE8"/>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94B"/>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C2D"/>
    <w:rsid w:val="00957D1E"/>
    <w:rsid w:val="00957F15"/>
    <w:rsid w:val="00960205"/>
    <w:rsid w:val="009603BE"/>
    <w:rsid w:val="009603E9"/>
    <w:rsid w:val="0096076A"/>
    <w:rsid w:val="00960811"/>
    <w:rsid w:val="00960B2E"/>
    <w:rsid w:val="00960D1F"/>
    <w:rsid w:val="00960E97"/>
    <w:rsid w:val="00961220"/>
    <w:rsid w:val="00961607"/>
    <w:rsid w:val="009617C6"/>
    <w:rsid w:val="0096209E"/>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4092"/>
    <w:rsid w:val="00974238"/>
    <w:rsid w:val="0097426B"/>
    <w:rsid w:val="009742F4"/>
    <w:rsid w:val="00974699"/>
    <w:rsid w:val="00974AC1"/>
    <w:rsid w:val="0097521C"/>
    <w:rsid w:val="009760BC"/>
    <w:rsid w:val="00976535"/>
    <w:rsid w:val="0097696F"/>
    <w:rsid w:val="00976C63"/>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EE"/>
    <w:rsid w:val="00992317"/>
    <w:rsid w:val="0099284F"/>
    <w:rsid w:val="00992EDB"/>
    <w:rsid w:val="009935E5"/>
    <w:rsid w:val="00993CBB"/>
    <w:rsid w:val="00994352"/>
    <w:rsid w:val="00994409"/>
    <w:rsid w:val="00994F6A"/>
    <w:rsid w:val="009951AC"/>
    <w:rsid w:val="0099605D"/>
    <w:rsid w:val="00996099"/>
    <w:rsid w:val="009968C3"/>
    <w:rsid w:val="009971A3"/>
    <w:rsid w:val="0099739A"/>
    <w:rsid w:val="00997AFF"/>
    <w:rsid w:val="00997BCE"/>
    <w:rsid w:val="00997EEE"/>
    <w:rsid w:val="009A0462"/>
    <w:rsid w:val="009A0C1C"/>
    <w:rsid w:val="009A0F6A"/>
    <w:rsid w:val="009A1504"/>
    <w:rsid w:val="009A17BD"/>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80A"/>
    <w:rsid w:val="009A4944"/>
    <w:rsid w:val="009A51AB"/>
    <w:rsid w:val="009A5324"/>
    <w:rsid w:val="009A55D7"/>
    <w:rsid w:val="009A6133"/>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8F1"/>
    <w:rsid w:val="009C2904"/>
    <w:rsid w:val="009C2B7F"/>
    <w:rsid w:val="009C2BC9"/>
    <w:rsid w:val="009C32EC"/>
    <w:rsid w:val="009C36B5"/>
    <w:rsid w:val="009C3B2F"/>
    <w:rsid w:val="009C3B8F"/>
    <w:rsid w:val="009C3E5C"/>
    <w:rsid w:val="009C447E"/>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31E1"/>
    <w:rsid w:val="009E340D"/>
    <w:rsid w:val="009E3921"/>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BBF"/>
    <w:rsid w:val="00A00156"/>
    <w:rsid w:val="00A0080F"/>
    <w:rsid w:val="00A00B91"/>
    <w:rsid w:val="00A00F38"/>
    <w:rsid w:val="00A01146"/>
    <w:rsid w:val="00A012A0"/>
    <w:rsid w:val="00A017FB"/>
    <w:rsid w:val="00A0186C"/>
    <w:rsid w:val="00A029CB"/>
    <w:rsid w:val="00A02C04"/>
    <w:rsid w:val="00A02E73"/>
    <w:rsid w:val="00A02FC1"/>
    <w:rsid w:val="00A04407"/>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420B"/>
    <w:rsid w:val="00A14BD5"/>
    <w:rsid w:val="00A14CA6"/>
    <w:rsid w:val="00A14E39"/>
    <w:rsid w:val="00A14E98"/>
    <w:rsid w:val="00A1533C"/>
    <w:rsid w:val="00A153B8"/>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97B"/>
    <w:rsid w:val="00A26D10"/>
    <w:rsid w:val="00A27037"/>
    <w:rsid w:val="00A270C5"/>
    <w:rsid w:val="00A273A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E9A"/>
    <w:rsid w:val="00A32199"/>
    <w:rsid w:val="00A322D1"/>
    <w:rsid w:val="00A32411"/>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99"/>
    <w:rsid w:val="00A46229"/>
    <w:rsid w:val="00A4691A"/>
    <w:rsid w:val="00A46AE1"/>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ECB"/>
    <w:rsid w:val="00A90173"/>
    <w:rsid w:val="00A9017C"/>
    <w:rsid w:val="00A902E4"/>
    <w:rsid w:val="00A902ED"/>
    <w:rsid w:val="00A903F3"/>
    <w:rsid w:val="00A90766"/>
    <w:rsid w:val="00A9098C"/>
    <w:rsid w:val="00A90B45"/>
    <w:rsid w:val="00A90CB7"/>
    <w:rsid w:val="00A910C8"/>
    <w:rsid w:val="00A910E6"/>
    <w:rsid w:val="00A91251"/>
    <w:rsid w:val="00A9126B"/>
    <w:rsid w:val="00A91626"/>
    <w:rsid w:val="00A91981"/>
    <w:rsid w:val="00A91C54"/>
    <w:rsid w:val="00A91F45"/>
    <w:rsid w:val="00A92B85"/>
    <w:rsid w:val="00A92FC5"/>
    <w:rsid w:val="00A93096"/>
    <w:rsid w:val="00A93FD3"/>
    <w:rsid w:val="00A94E2D"/>
    <w:rsid w:val="00A94F17"/>
    <w:rsid w:val="00A94F57"/>
    <w:rsid w:val="00A95529"/>
    <w:rsid w:val="00A956A9"/>
    <w:rsid w:val="00A956CF"/>
    <w:rsid w:val="00A95A62"/>
    <w:rsid w:val="00A97096"/>
    <w:rsid w:val="00A971CB"/>
    <w:rsid w:val="00A97291"/>
    <w:rsid w:val="00A972E1"/>
    <w:rsid w:val="00A972EE"/>
    <w:rsid w:val="00A97B4D"/>
    <w:rsid w:val="00AA0003"/>
    <w:rsid w:val="00AA0125"/>
    <w:rsid w:val="00AA06FC"/>
    <w:rsid w:val="00AA0938"/>
    <w:rsid w:val="00AA09C9"/>
    <w:rsid w:val="00AA13FC"/>
    <w:rsid w:val="00AA15F1"/>
    <w:rsid w:val="00AA1959"/>
    <w:rsid w:val="00AA1F2D"/>
    <w:rsid w:val="00AA23A2"/>
    <w:rsid w:val="00AA26E5"/>
    <w:rsid w:val="00AA2B59"/>
    <w:rsid w:val="00AA2CF7"/>
    <w:rsid w:val="00AA2D71"/>
    <w:rsid w:val="00AA32E9"/>
    <w:rsid w:val="00AA334E"/>
    <w:rsid w:val="00AA3795"/>
    <w:rsid w:val="00AA3EC5"/>
    <w:rsid w:val="00AA40BB"/>
    <w:rsid w:val="00AA488B"/>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BAE"/>
    <w:rsid w:val="00AB0F56"/>
    <w:rsid w:val="00AB0F68"/>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C0120"/>
    <w:rsid w:val="00AC0EE0"/>
    <w:rsid w:val="00AC0F77"/>
    <w:rsid w:val="00AC1897"/>
    <w:rsid w:val="00AC1A50"/>
    <w:rsid w:val="00AC2644"/>
    <w:rsid w:val="00AC2DAE"/>
    <w:rsid w:val="00AC2EA6"/>
    <w:rsid w:val="00AC30E0"/>
    <w:rsid w:val="00AC37DF"/>
    <w:rsid w:val="00AC45B3"/>
    <w:rsid w:val="00AC45D9"/>
    <w:rsid w:val="00AC487D"/>
    <w:rsid w:val="00AC4BB1"/>
    <w:rsid w:val="00AC4C88"/>
    <w:rsid w:val="00AC5418"/>
    <w:rsid w:val="00AC54AF"/>
    <w:rsid w:val="00AC5C6B"/>
    <w:rsid w:val="00AC5CA8"/>
    <w:rsid w:val="00AC6118"/>
    <w:rsid w:val="00AC61BF"/>
    <w:rsid w:val="00AC63DC"/>
    <w:rsid w:val="00AC6710"/>
    <w:rsid w:val="00AC6BD7"/>
    <w:rsid w:val="00AC6F91"/>
    <w:rsid w:val="00AC7073"/>
    <w:rsid w:val="00AC75A6"/>
    <w:rsid w:val="00AD0051"/>
    <w:rsid w:val="00AD0250"/>
    <w:rsid w:val="00AD1177"/>
    <w:rsid w:val="00AD14D4"/>
    <w:rsid w:val="00AD1DD6"/>
    <w:rsid w:val="00AD22BC"/>
    <w:rsid w:val="00AD28A8"/>
    <w:rsid w:val="00AD2FF9"/>
    <w:rsid w:val="00AD301B"/>
    <w:rsid w:val="00AD30E9"/>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5116"/>
    <w:rsid w:val="00B051D5"/>
    <w:rsid w:val="00B06678"/>
    <w:rsid w:val="00B069DD"/>
    <w:rsid w:val="00B0742F"/>
    <w:rsid w:val="00B078AD"/>
    <w:rsid w:val="00B07E5A"/>
    <w:rsid w:val="00B07ED3"/>
    <w:rsid w:val="00B1076D"/>
    <w:rsid w:val="00B108E4"/>
    <w:rsid w:val="00B10C25"/>
    <w:rsid w:val="00B10C74"/>
    <w:rsid w:val="00B11233"/>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5034"/>
    <w:rsid w:val="00B1526D"/>
    <w:rsid w:val="00B158F8"/>
    <w:rsid w:val="00B1590A"/>
    <w:rsid w:val="00B15947"/>
    <w:rsid w:val="00B16683"/>
    <w:rsid w:val="00B168CA"/>
    <w:rsid w:val="00B16999"/>
    <w:rsid w:val="00B169C3"/>
    <w:rsid w:val="00B16DE6"/>
    <w:rsid w:val="00B17044"/>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55F1"/>
    <w:rsid w:val="00B36043"/>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65A"/>
    <w:rsid w:val="00B637CD"/>
    <w:rsid w:val="00B64033"/>
    <w:rsid w:val="00B64D94"/>
    <w:rsid w:val="00B65B50"/>
    <w:rsid w:val="00B65F8B"/>
    <w:rsid w:val="00B65F97"/>
    <w:rsid w:val="00B65FC5"/>
    <w:rsid w:val="00B66238"/>
    <w:rsid w:val="00B666DA"/>
    <w:rsid w:val="00B66B6C"/>
    <w:rsid w:val="00B66DF5"/>
    <w:rsid w:val="00B67168"/>
    <w:rsid w:val="00B672D4"/>
    <w:rsid w:val="00B676CF"/>
    <w:rsid w:val="00B677E4"/>
    <w:rsid w:val="00B677E8"/>
    <w:rsid w:val="00B7029D"/>
    <w:rsid w:val="00B707DF"/>
    <w:rsid w:val="00B70928"/>
    <w:rsid w:val="00B70A65"/>
    <w:rsid w:val="00B70B24"/>
    <w:rsid w:val="00B70B47"/>
    <w:rsid w:val="00B70C89"/>
    <w:rsid w:val="00B70E89"/>
    <w:rsid w:val="00B70EAD"/>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62C"/>
    <w:rsid w:val="00BB5A21"/>
    <w:rsid w:val="00BB5F40"/>
    <w:rsid w:val="00BB62F7"/>
    <w:rsid w:val="00BB7610"/>
    <w:rsid w:val="00BB7FCE"/>
    <w:rsid w:val="00BC0181"/>
    <w:rsid w:val="00BC03DC"/>
    <w:rsid w:val="00BC0AF8"/>
    <w:rsid w:val="00BC1BFB"/>
    <w:rsid w:val="00BC1C5A"/>
    <w:rsid w:val="00BC2342"/>
    <w:rsid w:val="00BC2739"/>
    <w:rsid w:val="00BC2A9E"/>
    <w:rsid w:val="00BC2C3D"/>
    <w:rsid w:val="00BC2CBD"/>
    <w:rsid w:val="00BC2CE4"/>
    <w:rsid w:val="00BC2F03"/>
    <w:rsid w:val="00BC35C0"/>
    <w:rsid w:val="00BC4033"/>
    <w:rsid w:val="00BC4059"/>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10C3"/>
    <w:rsid w:val="00BD124F"/>
    <w:rsid w:val="00BD14D0"/>
    <w:rsid w:val="00BD1567"/>
    <w:rsid w:val="00BD15BE"/>
    <w:rsid w:val="00BD186B"/>
    <w:rsid w:val="00BD1A9C"/>
    <w:rsid w:val="00BD1C51"/>
    <w:rsid w:val="00BD29A5"/>
    <w:rsid w:val="00BD2DE0"/>
    <w:rsid w:val="00BD3251"/>
    <w:rsid w:val="00BD3353"/>
    <w:rsid w:val="00BD366E"/>
    <w:rsid w:val="00BD4A8A"/>
    <w:rsid w:val="00BD4C14"/>
    <w:rsid w:val="00BD4D96"/>
    <w:rsid w:val="00BD5618"/>
    <w:rsid w:val="00BD5E93"/>
    <w:rsid w:val="00BD6164"/>
    <w:rsid w:val="00BD66B3"/>
    <w:rsid w:val="00BD6810"/>
    <w:rsid w:val="00BD6BAF"/>
    <w:rsid w:val="00BD7E3B"/>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CE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D0C"/>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734C"/>
    <w:rsid w:val="00BF75D6"/>
    <w:rsid w:val="00C00063"/>
    <w:rsid w:val="00C00118"/>
    <w:rsid w:val="00C00212"/>
    <w:rsid w:val="00C0029F"/>
    <w:rsid w:val="00C00D14"/>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D5D"/>
    <w:rsid w:val="00C24F27"/>
    <w:rsid w:val="00C24FBC"/>
    <w:rsid w:val="00C25453"/>
    <w:rsid w:val="00C256B7"/>
    <w:rsid w:val="00C25B25"/>
    <w:rsid w:val="00C26155"/>
    <w:rsid w:val="00C262FF"/>
    <w:rsid w:val="00C2647B"/>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D7E"/>
    <w:rsid w:val="00C35177"/>
    <w:rsid w:val="00C351B6"/>
    <w:rsid w:val="00C355D3"/>
    <w:rsid w:val="00C356F2"/>
    <w:rsid w:val="00C35A67"/>
    <w:rsid w:val="00C35D82"/>
    <w:rsid w:val="00C360A0"/>
    <w:rsid w:val="00C36A22"/>
    <w:rsid w:val="00C36AA7"/>
    <w:rsid w:val="00C36DB9"/>
    <w:rsid w:val="00C3764A"/>
    <w:rsid w:val="00C37960"/>
    <w:rsid w:val="00C37E4C"/>
    <w:rsid w:val="00C37F9A"/>
    <w:rsid w:val="00C40843"/>
    <w:rsid w:val="00C408CC"/>
    <w:rsid w:val="00C40A3C"/>
    <w:rsid w:val="00C40DB8"/>
    <w:rsid w:val="00C40DD7"/>
    <w:rsid w:val="00C4101E"/>
    <w:rsid w:val="00C4121B"/>
    <w:rsid w:val="00C413FA"/>
    <w:rsid w:val="00C41455"/>
    <w:rsid w:val="00C41517"/>
    <w:rsid w:val="00C41581"/>
    <w:rsid w:val="00C4168C"/>
    <w:rsid w:val="00C41B43"/>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639"/>
    <w:rsid w:val="00C64878"/>
    <w:rsid w:val="00C64BDE"/>
    <w:rsid w:val="00C64D4E"/>
    <w:rsid w:val="00C6517E"/>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402"/>
    <w:rsid w:val="00C846C6"/>
    <w:rsid w:val="00C857A2"/>
    <w:rsid w:val="00C85D5B"/>
    <w:rsid w:val="00C85EA7"/>
    <w:rsid w:val="00C8699A"/>
    <w:rsid w:val="00C869AA"/>
    <w:rsid w:val="00C86C64"/>
    <w:rsid w:val="00C873AC"/>
    <w:rsid w:val="00C87945"/>
    <w:rsid w:val="00C90290"/>
    <w:rsid w:val="00C90720"/>
    <w:rsid w:val="00C9073C"/>
    <w:rsid w:val="00C9158B"/>
    <w:rsid w:val="00C9176C"/>
    <w:rsid w:val="00C91A58"/>
    <w:rsid w:val="00C91CE4"/>
    <w:rsid w:val="00C922ED"/>
    <w:rsid w:val="00C9287F"/>
    <w:rsid w:val="00C92EEF"/>
    <w:rsid w:val="00C938B1"/>
    <w:rsid w:val="00C946B9"/>
    <w:rsid w:val="00C9493E"/>
    <w:rsid w:val="00C94C30"/>
    <w:rsid w:val="00C94C91"/>
    <w:rsid w:val="00C94F9A"/>
    <w:rsid w:val="00C953DF"/>
    <w:rsid w:val="00C95444"/>
    <w:rsid w:val="00C956EF"/>
    <w:rsid w:val="00C95781"/>
    <w:rsid w:val="00C95B7E"/>
    <w:rsid w:val="00C95D8C"/>
    <w:rsid w:val="00C95EE1"/>
    <w:rsid w:val="00C96217"/>
    <w:rsid w:val="00C96AD9"/>
    <w:rsid w:val="00C96D2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7210"/>
    <w:rsid w:val="00CB7325"/>
    <w:rsid w:val="00CB78BD"/>
    <w:rsid w:val="00CB7ACF"/>
    <w:rsid w:val="00CB7FB4"/>
    <w:rsid w:val="00CC031B"/>
    <w:rsid w:val="00CC1785"/>
    <w:rsid w:val="00CC193F"/>
    <w:rsid w:val="00CC1BFB"/>
    <w:rsid w:val="00CC225B"/>
    <w:rsid w:val="00CC22ED"/>
    <w:rsid w:val="00CC27F3"/>
    <w:rsid w:val="00CC2A8C"/>
    <w:rsid w:val="00CC2B59"/>
    <w:rsid w:val="00CC31EF"/>
    <w:rsid w:val="00CC38D9"/>
    <w:rsid w:val="00CC3E66"/>
    <w:rsid w:val="00CC3F7C"/>
    <w:rsid w:val="00CC46EA"/>
    <w:rsid w:val="00CC490C"/>
    <w:rsid w:val="00CC4A54"/>
    <w:rsid w:val="00CC4D19"/>
    <w:rsid w:val="00CC4EAF"/>
    <w:rsid w:val="00CC5412"/>
    <w:rsid w:val="00CC5466"/>
    <w:rsid w:val="00CC54F2"/>
    <w:rsid w:val="00CC5902"/>
    <w:rsid w:val="00CC6124"/>
    <w:rsid w:val="00CC6751"/>
    <w:rsid w:val="00CC6C3B"/>
    <w:rsid w:val="00CC70C5"/>
    <w:rsid w:val="00CC71AB"/>
    <w:rsid w:val="00CC7DC5"/>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779D"/>
    <w:rsid w:val="00CD7810"/>
    <w:rsid w:val="00CD79B7"/>
    <w:rsid w:val="00CD7CC5"/>
    <w:rsid w:val="00CD7EE8"/>
    <w:rsid w:val="00CE04D2"/>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23D"/>
    <w:rsid w:val="00D036F8"/>
    <w:rsid w:val="00D042DA"/>
    <w:rsid w:val="00D04687"/>
    <w:rsid w:val="00D04B3F"/>
    <w:rsid w:val="00D054CF"/>
    <w:rsid w:val="00D05861"/>
    <w:rsid w:val="00D05ED6"/>
    <w:rsid w:val="00D06080"/>
    <w:rsid w:val="00D06564"/>
    <w:rsid w:val="00D06A43"/>
    <w:rsid w:val="00D06F80"/>
    <w:rsid w:val="00D0700F"/>
    <w:rsid w:val="00D070E1"/>
    <w:rsid w:val="00D07105"/>
    <w:rsid w:val="00D0715B"/>
    <w:rsid w:val="00D079D3"/>
    <w:rsid w:val="00D1039F"/>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E4"/>
    <w:rsid w:val="00D14FA0"/>
    <w:rsid w:val="00D1549B"/>
    <w:rsid w:val="00D15548"/>
    <w:rsid w:val="00D155DD"/>
    <w:rsid w:val="00D15B00"/>
    <w:rsid w:val="00D15CF5"/>
    <w:rsid w:val="00D1607A"/>
    <w:rsid w:val="00D16EDA"/>
    <w:rsid w:val="00D17379"/>
    <w:rsid w:val="00D17D61"/>
    <w:rsid w:val="00D20755"/>
    <w:rsid w:val="00D2087B"/>
    <w:rsid w:val="00D20B19"/>
    <w:rsid w:val="00D20CCF"/>
    <w:rsid w:val="00D21184"/>
    <w:rsid w:val="00D217E7"/>
    <w:rsid w:val="00D21B8A"/>
    <w:rsid w:val="00D21BB1"/>
    <w:rsid w:val="00D21F4B"/>
    <w:rsid w:val="00D2221E"/>
    <w:rsid w:val="00D22CD4"/>
    <w:rsid w:val="00D230CF"/>
    <w:rsid w:val="00D23150"/>
    <w:rsid w:val="00D234B8"/>
    <w:rsid w:val="00D23575"/>
    <w:rsid w:val="00D23A53"/>
    <w:rsid w:val="00D23C6C"/>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2102"/>
    <w:rsid w:val="00D328DD"/>
    <w:rsid w:val="00D329BC"/>
    <w:rsid w:val="00D32D5C"/>
    <w:rsid w:val="00D332ED"/>
    <w:rsid w:val="00D33624"/>
    <w:rsid w:val="00D33ADD"/>
    <w:rsid w:val="00D33CA0"/>
    <w:rsid w:val="00D3417F"/>
    <w:rsid w:val="00D3441F"/>
    <w:rsid w:val="00D34757"/>
    <w:rsid w:val="00D34A6D"/>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F1C"/>
    <w:rsid w:val="00D56013"/>
    <w:rsid w:val="00D561A9"/>
    <w:rsid w:val="00D56562"/>
    <w:rsid w:val="00D56A4B"/>
    <w:rsid w:val="00D57570"/>
    <w:rsid w:val="00D57A1D"/>
    <w:rsid w:val="00D57A48"/>
    <w:rsid w:val="00D60188"/>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39D"/>
    <w:rsid w:val="00D6751C"/>
    <w:rsid w:val="00D676A0"/>
    <w:rsid w:val="00D67B3D"/>
    <w:rsid w:val="00D67CBC"/>
    <w:rsid w:val="00D67EB4"/>
    <w:rsid w:val="00D67F0B"/>
    <w:rsid w:val="00D7001D"/>
    <w:rsid w:val="00D7014D"/>
    <w:rsid w:val="00D702B5"/>
    <w:rsid w:val="00D70351"/>
    <w:rsid w:val="00D705A0"/>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4364"/>
    <w:rsid w:val="00D7470D"/>
    <w:rsid w:val="00D7523D"/>
    <w:rsid w:val="00D75300"/>
    <w:rsid w:val="00D75E22"/>
    <w:rsid w:val="00D75F04"/>
    <w:rsid w:val="00D762F1"/>
    <w:rsid w:val="00D763D6"/>
    <w:rsid w:val="00D7658B"/>
    <w:rsid w:val="00D76A02"/>
    <w:rsid w:val="00D76B52"/>
    <w:rsid w:val="00D76B63"/>
    <w:rsid w:val="00D76F5C"/>
    <w:rsid w:val="00D76FA2"/>
    <w:rsid w:val="00D774C1"/>
    <w:rsid w:val="00D77778"/>
    <w:rsid w:val="00D77ABA"/>
    <w:rsid w:val="00D77E2B"/>
    <w:rsid w:val="00D77EB0"/>
    <w:rsid w:val="00D81590"/>
    <w:rsid w:val="00D8180F"/>
    <w:rsid w:val="00D818ED"/>
    <w:rsid w:val="00D81D0C"/>
    <w:rsid w:val="00D828C9"/>
    <w:rsid w:val="00D82C56"/>
    <w:rsid w:val="00D82ECA"/>
    <w:rsid w:val="00D82EFB"/>
    <w:rsid w:val="00D83765"/>
    <w:rsid w:val="00D83960"/>
    <w:rsid w:val="00D83C27"/>
    <w:rsid w:val="00D83D26"/>
    <w:rsid w:val="00D84023"/>
    <w:rsid w:val="00D84AA8"/>
    <w:rsid w:val="00D84B39"/>
    <w:rsid w:val="00D84D86"/>
    <w:rsid w:val="00D85614"/>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181A"/>
    <w:rsid w:val="00D92617"/>
    <w:rsid w:val="00D928E0"/>
    <w:rsid w:val="00D929D8"/>
    <w:rsid w:val="00D92C99"/>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A55"/>
    <w:rsid w:val="00DB5D41"/>
    <w:rsid w:val="00DB5DDC"/>
    <w:rsid w:val="00DB5E89"/>
    <w:rsid w:val="00DB61E3"/>
    <w:rsid w:val="00DB67AA"/>
    <w:rsid w:val="00DB681F"/>
    <w:rsid w:val="00DB68EB"/>
    <w:rsid w:val="00DB6961"/>
    <w:rsid w:val="00DB75C4"/>
    <w:rsid w:val="00DB7BA5"/>
    <w:rsid w:val="00DC0128"/>
    <w:rsid w:val="00DC03BF"/>
    <w:rsid w:val="00DC0A46"/>
    <w:rsid w:val="00DC0B6D"/>
    <w:rsid w:val="00DC0CEE"/>
    <w:rsid w:val="00DC13B6"/>
    <w:rsid w:val="00DC16FA"/>
    <w:rsid w:val="00DC17AF"/>
    <w:rsid w:val="00DC1C7D"/>
    <w:rsid w:val="00DC2101"/>
    <w:rsid w:val="00DC26DA"/>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B22"/>
    <w:rsid w:val="00DD2CCE"/>
    <w:rsid w:val="00DD2DA2"/>
    <w:rsid w:val="00DD3178"/>
    <w:rsid w:val="00DD39C0"/>
    <w:rsid w:val="00DD3B40"/>
    <w:rsid w:val="00DD3F73"/>
    <w:rsid w:val="00DD4273"/>
    <w:rsid w:val="00DD4491"/>
    <w:rsid w:val="00DD4520"/>
    <w:rsid w:val="00DD464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D1C"/>
    <w:rsid w:val="00DE1077"/>
    <w:rsid w:val="00DE1358"/>
    <w:rsid w:val="00DE170D"/>
    <w:rsid w:val="00DE1C4F"/>
    <w:rsid w:val="00DE205E"/>
    <w:rsid w:val="00DE2BF1"/>
    <w:rsid w:val="00DE2E0A"/>
    <w:rsid w:val="00DE2EC0"/>
    <w:rsid w:val="00DE316F"/>
    <w:rsid w:val="00DE3413"/>
    <w:rsid w:val="00DE373D"/>
    <w:rsid w:val="00DE3A2D"/>
    <w:rsid w:val="00DE4D55"/>
    <w:rsid w:val="00DE4D5D"/>
    <w:rsid w:val="00DE4D64"/>
    <w:rsid w:val="00DE5182"/>
    <w:rsid w:val="00DE519C"/>
    <w:rsid w:val="00DE57A6"/>
    <w:rsid w:val="00DE5854"/>
    <w:rsid w:val="00DE5876"/>
    <w:rsid w:val="00DE5D02"/>
    <w:rsid w:val="00DE5DE6"/>
    <w:rsid w:val="00DE5E4A"/>
    <w:rsid w:val="00DE6312"/>
    <w:rsid w:val="00DE6351"/>
    <w:rsid w:val="00DE6386"/>
    <w:rsid w:val="00DE655B"/>
    <w:rsid w:val="00DE6950"/>
    <w:rsid w:val="00DE6C08"/>
    <w:rsid w:val="00DE6D53"/>
    <w:rsid w:val="00DE759D"/>
    <w:rsid w:val="00DE77E8"/>
    <w:rsid w:val="00DE7A32"/>
    <w:rsid w:val="00DE7F25"/>
    <w:rsid w:val="00DF00F4"/>
    <w:rsid w:val="00DF084B"/>
    <w:rsid w:val="00DF0984"/>
    <w:rsid w:val="00DF0E71"/>
    <w:rsid w:val="00DF12D7"/>
    <w:rsid w:val="00DF144B"/>
    <w:rsid w:val="00DF1F68"/>
    <w:rsid w:val="00DF2079"/>
    <w:rsid w:val="00DF25E8"/>
    <w:rsid w:val="00DF26E8"/>
    <w:rsid w:val="00DF2B30"/>
    <w:rsid w:val="00DF2B54"/>
    <w:rsid w:val="00DF2D9B"/>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7183"/>
    <w:rsid w:val="00E176FC"/>
    <w:rsid w:val="00E17B96"/>
    <w:rsid w:val="00E209E8"/>
    <w:rsid w:val="00E210FF"/>
    <w:rsid w:val="00E21174"/>
    <w:rsid w:val="00E215B0"/>
    <w:rsid w:val="00E21670"/>
    <w:rsid w:val="00E2192B"/>
    <w:rsid w:val="00E21953"/>
    <w:rsid w:val="00E21C0F"/>
    <w:rsid w:val="00E21E6D"/>
    <w:rsid w:val="00E2205D"/>
    <w:rsid w:val="00E2263F"/>
    <w:rsid w:val="00E22B24"/>
    <w:rsid w:val="00E22DDD"/>
    <w:rsid w:val="00E230AD"/>
    <w:rsid w:val="00E235E4"/>
    <w:rsid w:val="00E23F3D"/>
    <w:rsid w:val="00E244CD"/>
    <w:rsid w:val="00E246B0"/>
    <w:rsid w:val="00E246FF"/>
    <w:rsid w:val="00E24E3E"/>
    <w:rsid w:val="00E25522"/>
    <w:rsid w:val="00E26774"/>
    <w:rsid w:val="00E26AE4"/>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DD1"/>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8C5"/>
    <w:rsid w:val="00E679FB"/>
    <w:rsid w:val="00E67DAF"/>
    <w:rsid w:val="00E7034B"/>
    <w:rsid w:val="00E70A23"/>
    <w:rsid w:val="00E70E4C"/>
    <w:rsid w:val="00E71BF4"/>
    <w:rsid w:val="00E71CB4"/>
    <w:rsid w:val="00E71D12"/>
    <w:rsid w:val="00E72226"/>
    <w:rsid w:val="00E722A3"/>
    <w:rsid w:val="00E72376"/>
    <w:rsid w:val="00E73059"/>
    <w:rsid w:val="00E733CC"/>
    <w:rsid w:val="00E73422"/>
    <w:rsid w:val="00E74157"/>
    <w:rsid w:val="00E7461F"/>
    <w:rsid w:val="00E74F45"/>
    <w:rsid w:val="00E753E0"/>
    <w:rsid w:val="00E75777"/>
    <w:rsid w:val="00E757D5"/>
    <w:rsid w:val="00E75FCC"/>
    <w:rsid w:val="00E76A74"/>
    <w:rsid w:val="00E76BD2"/>
    <w:rsid w:val="00E77C20"/>
    <w:rsid w:val="00E77C3A"/>
    <w:rsid w:val="00E80435"/>
    <w:rsid w:val="00E80CA5"/>
    <w:rsid w:val="00E80D4B"/>
    <w:rsid w:val="00E81408"/>
    <w:rsid w:val="00E81969"/>
    <w:rsid w:val="00E81F68"/>
    <w:rsid w:val="00E824E2"/>
    <w:rsid w:val="00E82AA2"/>
    <w:rsid w:val="00E82CE4"/>
    <w:rsid w:val="00E8309D"/>
    <w:rsid w:val="00E83371"/>
    <w:rsid w:val="00E83471"/>
    <w:rsid w:val="00E836DC"/>
    <w:rsid w:val="00E83BA7"/>
    <w:rsid w:val="00E841FC"/>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C52"/>
    <w:rsid w:val="00E97E15"/>
    <w:rsid w:val="00EA02A0"/>
    <w:rsid w:val="00EA062D"/>
    <w:rsid w:val="00EA07D0"/>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4424"/>
    <w:rsid w:val="00EA4902"/>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98B"/>
    <w:rsid w:val="00EB1B0B"/>
    <w:rsid w:val="00EB1C2B"/>
    <w:rsid w:val="00EB1E7F"/>
    <w:rsid w:val="00EB21CD"/>
    <w:rsid w:val="00EB2748"/>
    <w:rsid w:val="00EB2F6B"/>
    <w:rsid w:val="00EB3B61"/>
    <w:rsid w:val="00EB3E51"/>
    <w:rsid w:val="00EB4265"/>
    <w:rsid w:val="00EB43E0"/>
    <w:rsid w:val="00EB43EC"/>
    <w:rsid w:val="00EB4CBC"/>
    <w:rsid w:val="00EB4E2D"/>
    <w:rsid w:val="00EB4F71"/>
    <w:rsid w:val="00EB5192"/>
    <w:rsid w:val="00EB5215"/>
    <w:rsid w:val="00EB5AB0"/>
    <w:rsid w:val="00EB5E81"/>
    <w:rsid w:val="00EB678B"/>
    <w:rsid w:val="00EB695C"/>
    <w:rsid w:val="00EB7681"/>
    <w:rsid w:val="00EB7B8A"/>
    <w:rsid w:val="00EB7CE2"/>
    <w:rsid w:val="00EB7F35"/>
    <w:rsid w:val="00EC066E"/>
    <w:rsid w:val="00EC07D6"/>
    <w:rsid w:val="00EC0BDA"/>
    <w:rsid w:val="00EC11E5"/>
    <w:rsid w:val="00EC1592"/>
    <w:rsid w:val="00EC1966"/>
    <w:rsid w:val="00EC2044"/>
    <w:rsid w:val="00EC213C"/>
    <w:rsid w:val="00EC298F"/>
    <w:rsid w:val="00EC2D2E"/>
    <w:rsid w:val="00EC2D78"/>
    <w:rsid w:val="00EC3648"/>
    <w:rsid w:val="00EC3980"/>
    <w:rsid w:val="00EC40F8"/>
    <w:rsid w:val="00EC4522"/>
    <w:rsid w:val="00EC466B"/>
    <w:rsid w:val="00EC4747"/>
    <w:rsid w:val="00EC4FA5"/>
    <w:rsid w:val="00EC50FD"/>
    <w:rsid w:val="00EC52F8"/>
    <w:rsid w:val="00EC5327"/>
    <w:rsid w:val="00EC56A5"/>
    <w:rsid w:val="00EC57D0"/>
    <w:rsid w:val="00EC59CE"/>
    <w:rsid w:val="00EC5AEF"/>
    <w:rsid w:val="00EC5F4F"/>
    <w:rsid w:val="00EC62A6"/>
    <w:rsid w:val="00EC665A"/>
    <w:rsid w:val="00EC6B00"/>
    <w:rsid w:val="00EC6EA4"/>
    <w:rsid w:val="00EC71E7"/>
    <w:rsid w:val="00EC7EE8"/>
    <w:rsid w:val="00ED00D7"/>
    <w:rsid w:val="00ED0154"/>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50C5"/>
    <w:rsid w:val="00ED5169"/>
    <w:rsid w:val="00ED518A"/>
    <w:rsid w:val="00ED519D"/>
    <w:rsid w:val="00ED5532"/>
    <w:rsid w:val="00ED65B2"/>
    <w:rsid w:val="00ED6BFC"/>
    <w:rsid w:val="00ED7090"/>
    <w:rsid w:val="00ED73C8"/>
    <w:rsid w:val="00ED7829"/>
    <w:rsid w:val="00ED7CC4"/>
    <w:rsid w:val="00ED7D4C"/>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341"/>
    <w:rsid w:val="00EE674F"/>
    <w:rsid w:val="00EE68EF"/>
    <w:rsid w:val="00EE6A3F"/>
    <w:rsid w:val="00EE6BCA"/>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767"/>
    <w:rsid w:val="00EF1969"/>
    <w:rsid w:val="00EF1DFC"/>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BD3"/>
    <w:rsid w:val="00EF7D10"/>
    <w:rsid w:val="00EF7E99"/>
    <w:rsid w:val="00F0005F"/>
    <w:rsid w:val="00F00810"/>
    <w:rsid w:val="00F01443"/>
    <w:rsid w:val="00F015D7"/>
    <w:rsid w:val="00F01977"/>
    <w:rsid w:val="00F01B5B"/>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F80"/>
    <w:rsid w:val="00F14867"/>
    <w:rsid w:val="00F148EB"/>
    <w:rsid w:val="00F1497D"/>
    <w:rsid w:val="00F14D4E"/>
    <w:rsid w:val="00F14E86"/>
    <w:rsid w:val="00F14EA4"/>
    <w:rsid w:val="00F1584D"/>
    <w:rsid w:val="00F15F13"/>
    <w:rsid w:val="00F16731"/>
    <w:rsid w:val="00F16934"/>
    <w:rsid w:val="00F16AC1"/>
    <w:rsid w:val="00F16B16"/>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DEC"/>
    <w:rsid w:val="00F24F70"/>
    <w:rsid w:val="00F25459"/>
    <w:rsid w:val="00F2556E"/>
    <w:rsid w:val="00F257D0"/>
    <w:rsid w:val="00F25ACD"/>
    <w:rsid w:val="00F26154"/>
    <w:rsid w:val="00F263E2"/>
    <w:rsid w:val="00F2657E"/>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221"/>
    <w:rsid w:val="00F3488E"/>
    <w:rsid w:val="00F34F27"/>
    <w:rsid w:val="00F35086"/>
    <w:rsid w:val="00F35121"/>
    <w:rsid w:val="00F359E9"/>
    <w:rsid w:val="00F35B72"/>
    <w:rsid w:val="00F36337"/>
    <w:rsid w:val="00F36880"/>
    <w:rsid w:val="00F37370"/>
    <w:rsid w:val="00F37BF1"/>
    <w:rsid w:val="00F4005A"/>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E17"/>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802"/>
    <w:rsid w:val="00FC29BF"/>
    <w:rsid w:val="00FC2B81"/>
    <w:rsid w:val="00FC2E62"/>
    <w:rsid w:val="00FC32D4"/>
    <w:rsid w:val="00FC3B42"/>
    <w:rsid w:val="00FC3EC1"/>
    <w:rsid w:val="00FC4213"/>
    <w:rsid w:val="00FC46BA"/>
    <w:rsid w:val="00FC46CC"/>
    <w:rsid w:val="00FC4A64"/>
    <w:rsid w:val="00FC4F84"/>
    <w:rsid w:val="00FC5220"/>
    <w:rsid w:val="00FC59EA"/>
    <w:rsid w:val="00FC59F0"/>
    <w:rsid w:val="00FC66EE"/>
    <w:rsid w:val="00FC68C6"/>
    <w:rsid w:val="00FC69E7"/>
    <w:rsid w:val="00FC6E2B"/>
    <w:rsid w:val="00FC7A9F"/>
    <w:rsid w:val="00FC7B4E"/>
    <w:rsid w:val="00FC7C82"/>
    <w:rsid w:val="00FD0786"/>
    <w:rsid w:val="00FD0D9B"/>
    <w:rsid w:val="00FD136C"/>
    <w:rsid w:val="00FD189B"/>
    <w:rsid w:val="00FD19A3"/>
    <w:rsid w:val="00FD1ABB"/>
    <w:rsid w:val="00FD2660"/>
    <w:rsid w:val="00FD35D6"/>
    <w:rsid w:val="00FD392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B3D"/>
    <w:rsid w:val="00FE0CD2"/>
    <w:rsid w:val="00FE1174"/>
    <w:rsid w:val="00FE1751"/>
    <w:rsid w:val="00FE1E14"/>
    <w:rsid w:val="00FE1E27"/>
    <w:rsid w:val="00FE2130"/>
    <w:rsid w:val="00FE2230"/>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colormru v:ext="edit" colors="#023415,#304378"/>
    </o:shapedefaults>
    <o:shapelayout v:ext="edit">
      <o:idmap v:ext="edit" data="1"/>
    </o:shapelayout>
  </w:shapeDefaults>
  <w:decimalSymbol w:val="."/>
  <w:listSeparator w:val=","/>
  <w15:docId w15:val="{BBBA517D-5DBA-4568-B6C2-58863F9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14"/>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7A6B-D0D1-4A73-BA96-03EA7DA5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341</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2184</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Aaron Bartling</dc:creator>
  <cp:lastModifiedBy>Mike Armstrong</cp:lastModifiedBy>
  <cp:revision>21</cp:revision>
  <cp:lastPrinted>2018-03-15T17:56:00Z</cp:lastPrinted>
  <dcterms:created xsi:type="dcterms:W3CDTF">2017-11-15T19:28:00Z</dcterms:created>
  <dcterms:modified xsi:type="dcterms:W3CDTF">2018-06-15T18:11:00Z</dcterms:modified>
</cp:coreProperties>
</file>